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2E6A3" w14:textId="77777777" w:rsidR="005B33F9" w:rsidRPr="009A0C76" w:rsidRDefault="005B33F9" w:rsidP="005B33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</w:pPr>
      <w:r w:rsidRPr="009A0C76"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  <w:t>Liturgia per la giornata contro l’</w:t>
      </w:r>
      <w:proofErr w:type="spellStart"/>
      <w:r w:rsidRPr="009A0C76"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  <w:t>omobitransfobia</w:t>
      </w:r>
      <w:proofErr w:type="spellEnd"/>
      <w:r w:rsidRPr="009A0C76"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  <w:t xml:space="preserve"> </w:t>
      </w:r>
    </w:p>
    <w:p w14:paraId="4486C4CB" w14:textId="2C8A5D85" w:rsidR="005B33F9" w:rsidRPr="007739A9" w:rsidRDefault="005B33F9" w:rsidP="005B33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</w:pPr>
      <w:r w:rsidRPr="007739A9">
        <w:rPr>
          <w:rFonts w:ascii="Lato" w:eastAsia="Times New Roman" w:hAnsi="Lato" w:cstheme="minorHAnsi"/>
          <w:b/>
          <w:i/>
          <w:color w:val="000000" w:themeColor="text1"/>
          <w:shd w:val="clear" w:color="auto" w:fill="FFFFFF"/>
          <w:lang w:val="it-IT" w:eastAsia="it-IT"/>
        </w:rPr>
        <w:t>17 maggio 2025</w:t>
      </w:r>
    </w:p>
    <w:p w14:paraId="56D0B66A" w14:textId="77777777" w:rsidR="005B33F9" w:rsidRPr="009A0C76" w:rsidRDefault="005B33F9" w:rsidP="005B33F9">
      <w:pPr>
        <w:spacing w:after="150" w:line="360" w:lineRule="atLeast"/>
        <w:jc w:val="center"/>
        <w:textAlignment w:val="baseline"/>
        <w:outlineLvl w:val="0"/>
        <w:rPr>
          <w:rFonts w:ascii="Lato" w:eastAsia="Times New Roman" w:hAnsi="Lato" w:cs="Arial"/>
          <w:b/>
          <w:bCs/>
          <w:color w:val="000000" w:themeColor="text1"/>
          <w:spacing w:val="-15"/>
          <w:kern w:val="36"/>
          <w:lang w:val="it-IT" w:eastAsia="it-IT"/>
        </w:rPr>
      </w:pPr>
    </w:p>
    <w:p w14:paraId="53BBFC80" w14:textId="4DC9EE88" w:rsidR="005B33F9" w:rsidRPr="002C558D" w:rsidRDefault="005B33F9" w:rsidP="005B33F9">
      <w:pPr>
        <w:spacing w:after="150" w:line="360" w:lineRule="atLeast"/>
        <w:jc w:val="center"/>
        <w:textAlignment w:val="baseline"/>
        <w:outlineLvl w:val="0"/>
        <w:rPr>
          <w:rFonts w:ascii="Lato" w:eastAsia="Times New Roman" w:hAnsi="Lato" w:cs="Arial"/>
          <w:b/>
          <w:bCs/>
          <w:color w:val="000000" w:themeColor="text1"/>
          <w:spacing w:val="-15"/>
          <w:kern w:val="36"/>
          <w:sz w:val="36"/>
          <w:szCs w:val="36"/>
          <w:lang w:val="it-IT" w:eastAsia="it-IT"/>
        </w:rPr>
      </w:pPr>
      <w:r w:rsidRPr="002C558D">
        <w:rPr>
          <w:rFonts w:ascii="Lato" w:eastAsia="Times New Roman" w:hAnsi="Lato" w:cs="Arial"/>
          <w:b/>
          <w:bCs/>
          <w:color w:val="000000" w:themeColor="text1"/>
          <w:spacing w:val="-15"/>
          <w:kern w:val="36"/>
          <w:sz w:val="36"/>
          <w:szCs w:val="36"/>
          <w:lang w:val="it-IT" w:eastAsia="it-IT"/>
        </w:rPr>
        <w:t>“Dio non fa preferenze di persone”</w:t>
      </w:r>
    </w:p>
    <w:p w14:paraId="6DD28EF1" w14:textId="77777777" w:rsidR="005B33F9" w:rsidRPr="009A0C76" w:rsidRDefault="005B33F9" w:rsidP="005B33F9">
      <w:pPr>
        <w:jc w:val="center"/>
        <w:rPr>
          <w:rStyle w:val="Enfasigrassetto"/>
          <w:rFonts w:ascii="Lato" w:hAnsi="Lato"/>
          <w:color w:val="000000" w:themeColor="text1"/>
          <w:lang w:val="it-IT"/>
        </w:rPr>
      </w:pPr>
      <w:r w:rsidRPr="009A0C76">
        <w:rPr>
          <w:rStyle w:val="Enfasigrassetto"/>
          <w:rFonts w:ascii="Lato" w:hAnsi="Lato"/>
          <w:color w:val="000000" w:themeColor="text1"/>
          <w:lang w:val="it-IT"/>
        </w:rPr>
        <w:t>Atti 10, 34</w:t>
      </w:r>
    </w:p>
    <w:p w14:paraId="28FD2D67" w14:textId="77777777" w:rsidR="005B33F9" w:rsidRPr="009A0C76" w:rsidRDefault="005B33F9" w:rsidP="005B33F9">
      <w:pPr>
        <w:jc w:val="center"/>
        <w:rPr>
          <w:rStyle w:val="Enfasigrassetto"/>
          <w:rFonts w:ascii="Lato" w:hAnsi="Lato"/>
          <w:color w:val="000000" w:themeColor="text1"/>
          <w:lang w:val="it-IT"/>
        </w:rPr>
      </w:pPr>
    </w:p>
    <w:p w14:paraId="6B64064D" w14:textId="77777777" w:rsidR="005B33F9" w:rsidRPr="009A0C76" w:rsidRDefault="005B33F9" w:rsidP="005B33F9">
      <w:pPr>
        <w:jc w:val="center"/>
        <w:rPr>
          <w:rFonts w:ascii="Lato" w:eastAsia="Times New Roman" w:hAnsi="Lato" w:cstheme="minorHAnsi"/>
          <w:i/>
          <w:color w:val="000000" w:themeColor="text1"/>
          <w:sz w:val="20"/>
          <w:szCs w:val="20"/>
          <w:shd w:val="clear" w:color="auto" w:fill="FFFFFF"/>
          <w:lang w:val="it-IT" w:eastAsia="it-IT"/>
        </w:rPr>
      </w:pPr>
      <w:r w:rsidRPr="009A0C76">
        <w:rPr>
          <w:rFonts w:ascii="Lato" w:eastAsia="Times New Roman" w:hAnsi="Lato" w:cstheme="minorHAnsi"/>
          <w:i/>
          <w:color w:val="000000" w:themeColor="text1"/>
          <w:sz w:val="20"/>
          <w:szCs w:val="20"/>
          <w:shd w:val="clear" w:color="auto" w:fill="FFFFFF"/>
          <w:lang w:val="it-IT" w:eastAsia="it-IT"/>
        </w:rPr>
        <w:t>A cura della Commissione Fede Genere Sessualità</w:t>
      </w:r>
    </w:p>
    <w:p w14:paraId="7752A032" w14:textId="77777777" w:rsidR="005B33F9" w:rsidRPr="009A0C76" w:rsidRDefault="005B33F9" w:rsidP="005B33F9">
      <w:pPr>
        <w:jc w:val="center"/>
        <w:rPr>
          <w:rFonts w:ascii="Lato" w:eastAsia="Times New Roman" w:hAnsi="Lato" w:cstheme="minorHAnsi"/>
          <w:i/>
          <w:color w:val="000000" w:themeColor="text1"/>
          <w:sz w:val="20"/>
          <w:szCs w:val="20"/>
          <w:shd w:val="clear" w:color="auto" w:fill="FFFFFF"/>
          <w:lang w:val="it-IT" w:eastAsia="it-IT"/>
        </w:rPr>
      </w:pPr>
      <w:r w:rsidRPr="009A0C76">
        <w:rPr>
          <w:rFonts w:ascii="Lato" w:eastAsia="Times New Roman" w:hAnsi="Lato" w:cstheme="minorHAnsi"/>
          <w:i/>
          <w:color w:val="000000" w:themeColor="text1"/>
          <w:sz w:val="20"/>
          <w:szCs w:val="20"/>
          <w:shd w:val="clear" w:color="auto" w:fill="FFFFFF"/>
          <w:lang w:val="it-IT" w:eastAsia="it-IT"/>
        </w:rPr>
        <w:t>delle chiese battiste, metodiste e valdesi e della REFO</w:t>
      </w:r>
    </w:p>
    <w:p w14:paraId="37D8917B" w14:textId="77777777" w:rsidR="005B33F9" w:rsidRPr="009A0C76" w:rsidRDefault="005B33F9" w:rsidP="005B33F9">
      <w:pPr>
        <w:jc w:val="center"/>
        <w:rPr>
          <w:rFonts w:ascii="Lato" w:hAnsi="Lato"/>
          <w:color w:val="000000" w:themeColor="text1"/>
          <w:sz w:val="20"/>
          <w:szCs w:val="20"/>
          <w:lang w:val="it-IT"/>
        </w:rPr>
      </w:pPr>
    </w:p>
    <w:p w14:paraId="52D5B3EA" w14:textId="77777777" w:rsidR="005B33F9" w:rsidRPr="009A0C76" w:rsidRDefault="005B33F9" w:rsidP="005B33F9">
      <w:pPr>
        <w:jc w:val="center"/>
        <w:rPr>
          <w:rStyle w:val="Enfasigrassetto"/>
          <w:rFonts w:ascii="Lato" w:hAnsi="Lato"/>
          <w:color w:val="000000" w:themeColor="text1"/>
          <w:lang w:val="it-IT"/>
        </w:rPr>
      </w:pPr>
    </w:p>
    <w:p w14:paraId="0CB1371D" w14:textId="77777777" w:rsidR="001A2DB4" w:rsidRPr="009A0C76" w:rsidRDefault="001A2DB4" w:rsidP="007D5EE0">
      <w:pPr>
        <w:rPr>
          <w:rFonts w:ascii="Lato" w:hAnsi="Lato"/>
          <w:color w:val="000000" w:themeColor="text1"/>
          <w:lang w:val="it-IT"/>
        </w:rPr>
      </w:pPr>
    </w:p>
    <w:p w14:paraId="4BF9E474" w14:textId="77777777" w:rsidR="001A2DB4" w:rsidRPr="009A0C76" w:rsidRDefault="001A2DB4" w:rsidP="007D5EE0">
      <w:pPr>
        <w:rPr>
          <w:rFonts w:ascii="Lato" w:hAnsi="Lato"/>
          <w:color w:val="000000" w:themeColor="text1"/>
          <w:lang w:val="it-IT"/>
        </w:rPr>
      </w:pPr>
    </w:p>
    <w:p w14:paraId="337A9638" w14:textId="5461FCCF" w:rsidR="001A2DB4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Saluto</w:t>
      </w:r>
      <w:r w:rsidR="0071377F" w:rsidRPr="009A0C76">
        <w:rPr>
          <w:rFonts w:ascii="Lato" w:hAnsi="Lato"/>
          <w:b/>
          <w:bCs/>
          <w:color w:val="000000" w:themeColor="text1"/>
          <w:lang w:val="it-IT"/>
        </w:rPr>
        <w:t xml:space="preserve"> responsoriale</w:t>
      </w:r>
    </w:p>
    <w:p w14:paraId="4296EFD8" w14:textId="77777777" w:rsidR="006E514B" w:rsidRPr="009A0C76" w:rsidRDefault="005B33F9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Ci chiami, come hai chiamato </w:t>
      </w:r>
      <w:r w:rsidR="006E514B" w:rsidRPr="009A0C76">
        <w:rPr>
          <w:rFonts w:ascii="Lato" w:hAnsi="Lato"/>
          <w:color w:val="000000" w:themeColor="text1"/>
          <w:lang w:val="it-IT"/>
        </w:rPr>
        <w:t>le donne alla croce e alla resurrezione</w:t>
      </w:r>
    </w:p>
    <w:p w14:paraId="09AD0DE4" w14:textId="519577E8" w:rsidR="005B33F9" w:rsidRPr="009A0C76" w:rsidRDefault="006E514B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Ci chiami, come hai chiamato i d</w:t>
      </w:r>
      <w:r w:rsidR="005B33F9" w:rsidRPr="009A0C76">
        <w:rPr>
          <w:rFonts w:ascii="Lato" w:hAnsi="Lato"/>
          <w:color w:val="000000" w:themeColor="text1"/>
          <w:lang w:val="it-IT"/>
        </w:rPr>
        <w:t>odici</w:t>
      </w:r>
    </w:p>
    <w:p w14:paraId="7EBC3ACE" w14:textId="28CBA82D" w:rsidR="005B33F9" w:rsidRPr="009A0C76" w:rsidRDefault="00A05540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E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>ccoci qui,</w:t>
      </w:r>
      <w:r w:rsidRPr="009A0C76">
        <w:rPr>
          <w:rFonts w:ascii="Lato" w:hAnsi="Lato"/>
          <w:i/>
          <w:iCs/>
          <w:color w:val="000000" w:themeColor="text1"/>
          <w:lang w:val="it-IT"/>
        </w:rPr>
        <w:t xml:space="preserve"> insieme a te</w:t>
      </w:r>
    </w:p>
    <w:p w14:paraId="3F3884A7" w14:textId="080EB94E" w:rsidR="005B33F9" w:rsidRPr="009A0C76" w:rsidRDefault="005B33F9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Attraverso fallimenti, nuovi inizi, speranze;</w:t>
      </w:r>
    </w:p>
    <w:p w14:paraId="7645C19F" w14:textId="77777777" w:rsidR="005B33F9" w:rsidRPr="009A0C76" w:rsidRDefault="005B33F9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Sii con noi mentre cantiamo le tue lodi</w:t>
      </w:r>
    </w:p>
    <w:p w14:paraId="6D21F17C" w14:textId="41DC416A" w:rsidR="005B33F9" w:rsidRPr="009A0C76" w:rsidRDefault="005B33F9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E cammina con noi.</w:t>
      </w:r>
    </w:p>
    <w:p w14:paraId="4A3A247F" w14:textId="77777777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</w:p>
    <w:p w14:paraId="3396FF1E" w14:textId="77777777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Ci chiami, come hai chiamato la folla,</w:t>
      </w:r>
    </w:p>
    <w:p w14:paraId="42C5F9B7" w14:textId="14E3CD87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Per prendere la </w:t>
      </w:r>
      <w:r w:rsidR="00321578" w:rsidRPr="009A0C76">
        <w:rPr>
          <w:rFonts w:ascii="Lato" w:hAnsi="Lato"/>
          <w:color w:val="000000" w:themeColor="text1"/>
          <w:lang w:val="it-IT"/>
        </w:rPr>
        <w:t xml:space="preserve">tua e la </w:t>
      </w:r>
      <w:r w:rsidRPr="009A0C76">
        <w:rPr>
          <w:rFonts w:ascii="Lato" w:hAnsi="Lato"/>
          <w:color w:val="000000" w:themeColor="text1"/>
          <w:lang w:val="it-IT"/>
        </w:rPr>
        <w:t>nostra croce e seguirti</w:t>
      </w:r>
    </w:p>
    <w:p w14:paraId="4009B6D3" w14:textId="77777777" w:rsidR="005B33F9" w:rsidRPr="009A0C76" w:rsidRDefault="005B33F9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Per lasciare la sicurezza alle spalle</w:t>
      </w:r>
    </w:p>
    <w:p w14:paraId="4FB79238" w14:textId="0FBE84EA" w:rsidR="005B33F9" w:rsidRPr="009A0C76" w:rsidRDefault="00321578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E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 venire con cuore e mente aperti;</w:t>
      </w:r>
    </w:p>
    <w:p w14:paraId="6FE67DF2" w14:textId="5E2F99D9" w:rsidR="006E514B" w:rsidRPr="009A0C76" w:rsidRDefault="00321578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Siamo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 </w:t>
      </w:r>
      <w:proofErr w:type="spellStart"/>
      <w:r w:rsidR="005B33F9" w:rsidRPr="009A0C76">
        <w:rPr>
          <w:rFonts w:ascii="Lato" w:hAnsi="Lato"/>
          <w:i/>
          <w:iCs/>
          <w:color w:val="000000" w:themeColor="text1"/>
          <w:lang w:val="it-IT"/>
        </w:rPr>
        <w:t>p</w:t>
      </w:r>
      <w:r w:rsidR="006E514B" w:rsidRPr="009A0C76">
        <w:rPr>
          <w:rFonts w:ascii="Lato" w:hAnsi="Lato"/>
          <w:i/>
          <w:iCs/>
          <w:color w:val="000000" w:themeColor="text1"/>
          <w:lang w:val="it-IT"/>
        </w:rPr>
        <w:t>ront</w:t>
      </w:r>
      <w:proofErr w:type="spellEnd"/>
      <w:r w:rsidRPr="009A0C76">
        <w:rPr>
          <w:rFonts w:ascii="Lato" w:hAnsi="Lato"/>
          <w:i/>
          <w:iCs/>
          <w:color w:val="000000" w:themeColor="text1"/>
          <w:lang w:val="it-IT"/>
        </w:rPr>
        <w:t>@</w:t>
      </w:r>
      <w:r w:rsidR="006E514B" w:rsidRPr="009A0C76">
        <w:rPr>
          <w:rFonts w:ascii="Lato" w:hAnsi="Lato"/>
          <w:i/>
          <w:iCs/>
          <w:color w:val="000000" w:themeColor="text1"/>
          <w:lang w:val="it-IT"/>
        </w:rPr>
        <w:t xml:space="preserve"> ad accogliere la tua parola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, </w:t>
      </w:r>
    </w:p>
    <w:p w14:paraId="77B2E987" w14:textId="5B7B70AB" w:rsidR="005B33F9" w:rsidRPr="009A0C76" w:rsidRDefault="00321578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Perché t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>u cammini con noi</w:t>
      </w:r>
      <w:r w:rsidR="009B6D33">
        <w:rPr>
          <w:rFonts w:ascii="Lato" w:hAnsi="Lato"/>
          <w:i/>
          <w:iCs/>
          <w:color w:val="000000" w:themeColor="text1"/>
          <w:lang w:val="it-IT"/>
        </w:rPr>
        <w:t>,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 oggi.</w:t>
      </w:r>
    </w:p>
    <w:p w14:paraId="25B5E9FD" w14:textId="77777777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</w:p>
    <w:p w14:paraId="4EDE51D2" w14:textId="02C4D05E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Ci chiami, come hai chiamato i tuoi amici</w:t>
      </w:r>
      <w:r w:rsidR="00321578" w:rsidRPr="009A0C76">
        <w:rPr>
          <w:rFonts w:ascii="Lato" w:hAnsi="Lato"/>
          <w:color w:val="000000" w:themeColor="text1"/>
          <w:lang w:val="it-IT"/>
        </w:rPr>
        <w:t xml:space="preserve"> e le tue amiche</w:t>
      </w:r>
    </w:p>
    <w:p w14:paraId="41F5C6FF" w14:textId="17D8A049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Per diffondere il tuo </w:t>
      </w:r>
      <w:r w:rsidR="00321578" w:rsidRPr="009A0C76">
        <w:rPr>
          <w:rFonts w:ascii="Lato" w:hAnsi="Lato"/>
          <w:color w:val="000000" w:themeColor="text1"/>
          <w:lang w:val="it-IT"/>
        </w:rPr>
        <w:t>v</w:t>
      </w:r>
      <w:r w:rsidRPr="009A0C76">
        <w:rPr>
          <w:rFonts w:ascii="Lato" w:hAnsi="Lato"/>
          <w:color w:val="000000" w:themeColor="text1"/>
          <w:lang w:val="it-IT"/>
        </w:rPr>
        <w:t>angelo nel mondo.</w:t>
      </w:r>
    </w:p>
    <w:p w14:paraId="0BCBA48A" w14:textId="5EBA7B12" w:rsidR="005B33F9" w:rsidRPr="009A0C76" w:rsidRDefault="005B33F9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Mentre ci muoviamo</w:t>
      </w:r>
      <w:r w:rsidR="004709F6">
        <w:rPr>
          <w:rFonts w:ascii="Lato" w:hAnsi="Lato"/>
          <w:i/>
          <w:iCs/>
          <w:color w:val="000000" w:themeColor="text1"/>
          <w:lang w:val="it-IT"/>
        </w:rPr>
        <w:t>,</w:t>
      </w:r>
      <w:r w:rsidR="0071377F" w:rsidRPr="009A0C76">
        <w:rPr>
          <w:rFonts w:ascii="Lato" w:hAnsi="Lato"/>
          <w:i/>
          <w:iCs/>
          <w:color w:val="000000" w:themeColor="text1"/>
          <w:lang w:val="it-IT"/>
        </w:rPr>
        <w:t xml:space="preserve"> c</w:t>
      </w:r>
      <w:r w:rsidRPr="009A0C76">
        <w:rPr>
          <w:rFonts w:ascii="Lato" w:hAnsi="Lato"/>
          <w:i/>
          <w:iCs/>
          <w:color w:val="000000" w:themeColor="text1"/>
          <w:lang w:val="it-IT"/>
        </w:rPr>
        <w:t>oncedici il coraggio e la grazia</w:t>
      </w:r>
    </w:p>
    <w:p w14:paraId="60CDB585" w14:textId="79281A53" w:rsidR="0071377F" w:rsidRPr="009A0C76" w:rsidRDefault="009B6D33" w:rsidP="005B33F9">
      <w:pPr>
        <w:rPr>
          <w:rFonts w:ascii="Lato" w:hAnsi="Lato"/>
          <w:i/>
          <w:iCs/>
          <w:color w:val="000000" w:themeColor="text1"/>
          <w:lang w:val="it-IT"/>
        </w:rPr>
      </w:pPr>
      <w:r>
        <w:rPr>
          <w:rFonts w:ascii="Lato" w:hAnsi="Lato"/>
          <w:i/>
          <w:iCs/>
          <w:color w:val="000000" w:themeColor="text1"/>
          <w:lang w:val="it-IT"/>
        </w:rPr>
        <w:t>Di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 </w:t>
      </w:r>
      <w:r>
        <w:rPr>
          <w:rFonts w:ascii="Lato" w:hAnsi="Lato"/>
          <w:i/>
          <w:iCs/>
          <w:color w:val="000000" w:themeColor="text1"/>
          <w:lang w:val="it-IT"/>
        </w:rPr>
        <w:t>esserti testimoni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 fedel</w:t>
      </w:r>
      <w:r>
        <w:rPr>
          <w:rFonts w:ascii="Lato" w:hAnsi="Lato"/>
          <w:i/>
          <w:iCs/>
          <w:color w:val="000000" w:themeColor="text1"/>
          <w:lang w:val="it-IT"/>
        </w:rPr>
        <w:t>i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>.</w:t>
      </w:r>
      <w:r w:rsidR="00321578" w:rsidRPr="009A0C76">
        <w:rPr>
          <w:rFonts w:ascii="Lato" w:hAnsi="Lato"/>
          <w:i/>
          <w:iCs/>
          <w:color w:val="000000" w:themeColor="text1"/>
          <w:lang w:val="it-IT"/>
        </w:rPr>
        <w:t xml:space="preserve"> </w:t>
      </w:r>
    </w:p>
    <w:p w14:paraId="619993BB" w14:textId="548DD914" w:rsidR="005B33F9" w:rsidRPr="009A0C76" w:rsidRDefault="00321578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T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 xml:space="preserve">ienici sempre </w:t>
      </w:r>
      <w:r w:rsidRPr="009A0C76">
        <w:rPr>
          <w:rFonts w:ascii="Lato" w:hAnsi="Lato"/>
          <w:i/>
          <w:iCs/>
          <w:color w:val="000000" w:themeColor="text1"/>
          <w:lang w:val="it-IT"/>
        </w:rPr>
        <w:t>tra le tue braccia</w:t>
      </w:r>
    </w:p>
    <w:p w14:paraId="5BC552AF" w14:textId="1286E13C" w:rsidR="005B33F9" w:rsidRPr="009A0C76" w:rsidRDefault="0071377F" w:rsidP="005B33F9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Mentre</w:t>
      </w:r>
      <w:r w:rsidR="00321578" w:rsidRPr="009A0C76">
        <w:rPr>
          <w:rFonts w:ascii="Lato" w:hAnsi="Lato"/>
          <w:i/>
          <w:iCs/>
          <w:color w:val="000000" w:themeColor="text1"/>
          <w:lang w:val="it-IT"/>
        </w:rPr>
        <w:t xml:space="preserve"> camminerai con noi</w:t>
      </w:r>
      <w:r w:rsidR="009B6D33">
        <w:rPr>
          <w:rFonts w:ascii="Lato" w:hAnsi="Lato"/>
          <w:i/>
          <w:iCs/>
          <w:color w:val="000000" w:themeColor="text1"/>
          <w:lang w:val="it-IT"/>
        </w:rPr>
        <w:t>,</w:t>
      </w:r>
      <w:r w:rsidR="00321578" w:rsidRPr="009A0C76">
        <w:rPr>
          <w:rFonts w:ascii="Lato" w:hAnsi="Lato"/>
          <w:i/>
          <w:iCs/>
          <w:color w:val="000000" w:themeColor="text1"/>
          <w:lang w:val="it-IT"/>
        </w:rPr>
        <w:t xml:space="preserve"> domani</w:t>
      </w:r>
      <w:r w:rsidR="005B33F9" w:rsidRPr="009A0C76">
        <w:rPr>
          <w:rFonts w:ascii="Lato" w:hAnsi="Lato"/>
          <w:i/>
          <w:iCs/>
          <w:color w:val="000000" w:themeColor="text1"/>
          <w:lang w:val="it-IT"/>
        </w:rPr>
        <w:t>.</w:t>
      </w:r>
      <w:r w:rsidR="00321578" w:rsidRPr="009A0C76">
        <w:rPr>
          <w:rFonts w:ascii="Lato" w:hAnsi="Lato"/>
          <w:i/>
          <w:iCs/>
          <w:color w:val="000000" w:themeColor="text1"/>
          <w:lang w:val="it-IT"/>
        </w:rPr>
        <w:t xml:space="preserve"> Amen</w:t>
      </w:r>
    </w:p>
    <w:p w14:paraId="3C01F70A" w14:textId="77777777" w:rsidR="005B33F9" w:rsidRPr="009A0C76" w:rsidRDefault="005B33F9" w:rsidP="005B33F9">
      <w:pPr>
        <w:rPr>
          <w:rFonts w:ascii="Lato" w:hAnsi="Lato"/>
          <w:color w:val="000000" w:themeColor="text1"/>
          <w:lang w:val="it-IT"/>
        </w:rPr>
      </w:pPr>
    </w:p>
    <w:p w14:paraId="1D30EC2D" w14:textId="77777777" w:rsidR="0071377F" w:rsidRPr="009A0C76" w:rsidRDefault="005B33F9" w:rsidP="0071377F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Invocazione</w:t>
      </w:r>
    </w:p>
    <w:p w14:paraId="26B51901" w14:textId="5FC5DBE8" w:rsidR="005B33F9" w:rsidRPr="009A0C76" w:rsidRDefault="0071377F" w:rsidP="0071377F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Dio</w:t>
      </w:r>
      <w:r w:rsidR="009E1452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  <w:r w:rsidR="004709F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–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Padre e Madre</w:t>
      </w:r>
      <w:r w:rsidR="004709F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–,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Figlio e Spirito Santo, ci incontra e ci chiama a servirlo.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br/>
        <w:t>La sua presenza ci guida,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br/>
        <w:t xml:space="preserve">la sua parola ci libera, il suo amore ci illumina. Amen. </w:t>
      </w:r>
    </w:p>
    <w:p w14:paraId="72D59BBE" w14:textId="77777777" w:rsidR="0071377F" w:rsidRPr="009A0C76" w:rsidRDefault="0071377F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4937D1BB" w14:textId="22EA40F1" w:rsidR="005B33F9" w:rsidRPr="009A0C76" w:rsidRDefault="007739A9" w:rsidP="007D5EE0">
      <w:pPr>
        <w:rPr>
          <w:rFonts w:ascii="Lato" w:hAnsi="Lato"/>
          <w:b/>
          <w:bCs/>
          <w:color w:val="000000" w:themeColor="text1"/>
          <w:lang w:val="it-IT"/>
        </w:rPr>
      </w:pPr>
      <w:r>
        <w:rPr>
          <w:rFonts w:ascii="Lato" w:hAnsi="Lato"/>
          <w:b/>
          <w:bCs/>
          <w:color w:val="000000" w:themeColor="text1"/>
          <w:lang w:val="it-IT"/>
        </w:rPr>
        <w:t>Testo di apertura</w:t>
      </w:r>
      <w:r w:rsidR="0071377F" w:rsidRPr="009A0C76">
        <w:rPr>
          <w:rFonts w:ascii="Lato" w:hAnsi="Lato"/>
          <w:b/>
          <w:bCs/>
          <w:color w:val="000000" w:themeColor="text1"/>
          <w:lang w:val="it-IT"/>
        </w:rPr>
        <w:t>: 1 corinzi 13, 1-8</w:t>
      </w:r>
    </w:p>
    <w:p w14:paraId="7BBC3C76" w14:textId="77777777" w:rsidR="0071377F" w:rsidRPr="009A0C76" w:rsidRDefault="0071377F" w:rsidP="007D5EE0">
      <w:pPr>
        <w:rPr>
          <w:rStyle w:val="apple-converted-space"/>
          <w:rFonts w:ascii="Lato" w:hAnsi="Lato"/>
          <w:color w:val="000000" w:themeColor="text1"/>
          <w:shd w:val="clear" w:color="auto" w:fill="FFFFFF"/>
          <w:lang w:val="it-IT"/>
        </w:rPr>
      </w:pPr>
      <w:r w:rsidRPr="009A0C76">
        <w:rPr>
          <w:rStyle w:val="Enfasigrassetto"/>
          <w:rFonts w:ascii="Lato" w:hAnsi="Lato"/>
          <w:color w:val="000000" w:themeColor="text1"/>
          <w:lang w:val="it-IT"/>
        </w:rPr>
        <w:t>1</w:t>
      </w:r>
      <w:r w:rsidRPr="009A0C76">
        <w:rPr>
          <w:rFonts w:ascii="Lato" w:hAnsi="Lato"/>
          <w:color w:val="000000" w:themeColor="text1"/>
          <w:shd w:val="clear" w:color="auto" w:fill="FFFFFF"/>
          <w:lang w:val="it-IT"/>
        </w:rPr>
        <w:t> Se parlassi le lingue degli uomini e degli angeli, ma non avessi amore, sarei un rame risonante o uno squillante cembalo.</w:t>
      </w:r>
      <w:r w:rsidRPr="009A0C76">
        <w:rPr>
          <w:rStyle w:val="apple-converted-space"/>
          <w:rFonts w:ascii="Lato" w:hAnsi="Lato"/>
          <w:color w:val="000000" w:themeColor="text1"/>
          <w:shd w:val="clear" w:color="auto" w:fill="FFFFFF"/>
          <w:lang w:val="it-IT"/>
        </w:rPr>
        <w:t> </w:t>
      </w:r>
    </w:p>
    <w:p w14:paraId="671AE9B7" w14:textId="77777777" w:rsidR="0071377F" w:rsidRPr="009A0C76" w:rsidRDefault="0071377F" w:rsidP="007D5EE0">
      <w:pPr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</w:pPr>
      <w:r w:rsidRPr="009A0C76">
        <w:rPr>
          <w:rStyle w:val="Enfasigrassetto"/>
          <w:rFonts w:ascii="Lato" w:hAnsi="Lato"/>
          <w:i/>
          <w:iCs/>
          <w:color w:val="000000" w:themeColor="text1"/>
          <w:lang w:val="it-IT"/>
        </w:rPr>
        <w:t>2</w:t>
      </w:r>
      <w:r w:rsidRPr="009A0C76">
        <w:rPr>
          <w:rFonts w:ascii="Lato" w:hAnsi="Lato"/>
          <w:i/>
          <w:iCs/>
          <w:color w:val="000000" w:themeColor="text1"/>
          <w:shd w:val="clear" w:color="auto" w:fill="FFFFFF"/>
          <w:lang w:val="it-IT"/>
        </w:rPr>
        <w:t> Se avessi il dono di profezia e conoscessi tutti i misteri e tutta la scienza e avessi tutta la fede in modo da spostare i monti, ma non avessi amore, non sarei nulla.</w:t>
      </w:r>
      <w:r w:rsidRPr="009A0C76"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  <w:t> </w:t>
      </w:r>
    </w:p>
    <w:p w14:paraId="1D8C2BB8" w14:textId="77777777" w:rsidR="0071377F" w:rsidRPr="009A0C76" w:rsidRDefault="0071377F" w:rsidP="007D5EE0">
      <w:pPr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</w:pPr>
      <w:r w:rsidRPr="009A0C76">
        <w:rPr>
          <w:rStyle w:val="Enfasigrassetto"/>
          <w:rFonts w:ascii="Lato" w:hAnsi="Lato"/>
          <w:color w:val="000000" w:themeColor="text1"/>
          <w:lang w:val="it-IT"/>
        </w:rPr>
        <w:t>3</w:t>
      </w:r>
      <w:r w:rsidRPr="009A0C76">
        <w:rPr>
          <w:rFonts w:ascii="Lato" w:hAnsi="Lato"/>
          <w:color w:val="000000" w:themeColor="text1"/>
          <w:shd w:val="clear" w:color="auto" w:fill="FFFFFF"/>
          <w:lang w:val="it-IT"/>
        </w:rPr>
        <w:t> Se distribuissi tutti i miei beni per nutrire i poveri, se dessi il mio corpo a essere arso, e non avessi amore, non mi gioverebbe a niente.</w:t>
      </w:r>
      <w:r w:rsidRPr="009A0C76">
        <w:rPr>
          <w:rFonts w:ascii="Lato" w:hAnsi="Lato"/>
          <w:color w:val="000000" w:themeColor="text1"/>
          <w:lang w:val="it-IT"/>
        </w:rPr>
        <w:br/>
      </w:r>
      <w:r w:rsidRPr="009A0C76">
        <w:rPr>
          <w:rStyle w:val="Enfasigrassetto"/>
          <w:rFonts w:ascii="Lato" w:hAnsi="Lato"/>
          <w:i/>
          <w:iCs/>
          <w:color w:val="000000" w:themeColor="text1"/>
          <w:lang w:val="it-IT"/>
        </w:rPr>
        <w:t>4</w:t>
      </w:r>
      <w:r w:rsidRPr="009A0C76">
        <w:rPr>
          <w:rFonts w:ascii="Lato" w:hAnsi="Lato"/>
          <w:i/>
          <w:iCs/>
          <w:color w:val="000000" w:themeColor="text1"/>
          <w:shd w:val="clear" w:color="auto" w:fill="FFFFFF"/>
          <w:lang w:val="it-IT"/>
        </w:rPr>
        <w:t> L'amore è paziente, è benevolo; l'amore non invidia; l'amore non si vanta, non si gonfia,</w:t>
      </w:r>
      <w:r w:rsidRPr="009A0C76"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  <w:t> </w:t>
      </w:r>
    </w:p>
    <w:p w14:paraId="3B2F9B51" w14:textId="77777777" w:rsidR="0071377F" w:rsidRPr="009A0C76" w:rsidRDefault="0071377F" w:rsidP="007D5EE0">
      <w:pPr>
        <w:rPr>
          <w:rStyle w:val="apple-converted-space"/>
          <w:rFonts w:ascii="Lato" w:hAnsi="Lato"/>
          <w:color w:val="000000" w:themeColor="text1"/>
          <w:shd w:val="clear" w:color="auto" w:fill="FFFFFF"/>
          <w:lang w:val="it-IT"/>
        </w:rPr>
      </w:pPr>
      <w:r w:rsidRPr="009A0C76">
        <w:rPr>
          <w:rStyle w:val="Enfasigrassetto"/>
          <w:rFonts w:ascii="Lato" w:hAnsi="Lato"/>
          <w:color w:val="000000" w:themeColor="text1"/>
          <w:lang w:val="it-IT"/>
        </w:rPr>
        <w:lastRenderedPageBreak/>
        <w:t>5</w:t>
      </w:r>
      <w:r w:rsidRPr="009A0C76">
        <w:rPr>
          <w:rFonts w:ascii="Lato" w:hAnsi="Lato"/>
          <w:color w:val="000000" w:themeColor="text1"/>
          <w:shd w:val="clear" w:color="auto" w:fill="FFFFFF"/>
          <w:lang w:val="it-IT"/>
        </w:rPr>
        <w:t> non si comporta in modo sconveniente, non cerca il proprio interesse, non s'inasprisce, non addebita il male,</w:t>
      </w:r>
      <w:r w:rsidRPr="009A0C76">
        <w:rPr>
          <w:rStyle w:val="apple-converted-space"/>
          <w:rFonts w:ascii="Lato" w:hAnsi="Lato"/>
          <w:color w:val="000000" w:themeColor="text1"/>
          <w:shd w:val="clear" w:color="auto" w:fill="FFFFFF"/>
          <w:lang w:val="it-IT"/>
        </w:rPr>
        <w:t> </w:t>
      </w:r>
    </w:p>
    <w:p w14:paraId="6C7FD340" w14:textId="77777777" w:rsidR="0071377F" w:rsidRPr="009A0C76" w:rsidRDefault="0071377F" w:rsidP="007D5EE0">
      <w:pPr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</w:pPr>
      <w:r w:rsidRPr="009A0C76">
        <w:rPr>
          <w:rStyle w:val="Enfasigrassetto"/>
          <w:rFonts w:ascii="Lato" w:hAnsi="Lato"/>
          <w:i/>
          <w:iCs/>
          <w:color w:val="000000" w:themeColor="text1"/>
          <w:lang w:val="it-IT"/>
        </w:rPr>
        <w:t>6</w:t>
      </w:r>
      <w:r w:rsidRPr="009A0C76">
        <w:rPr>
          <w:rFonts w:ascii="Lato" w:hAnsi="Lato"/>
          <w:i/>
          <w:iCs/>
          <w:color w:val="000000" w:themeColor="text1"/>
          <w:shd w:val="clear" w:color="auto" w:fill="FFFFFF"/>
          <w:lang w:val="it-IT"/>
        </w:rPr>
        <w:t> non gode dell'ingiustizia, ma gioisce con la verità;</w:t>
      </w:r>
      <w:r w:rsidRPr="009A0C76">
        <w:rPr>
          <w:rStyle w:val="apple-converted-space"/>
          <w:rFonts w:ascii="Lato" w:hAnsi="Lato"/>
          <w:i/>
          <w:iCs/>
          <w:color w:val="000000" w:themeColor="text1"/>
          <w:shd w:val="clear" w:color="auto" w:fill="FFFFFF"/>
          <w:lang w:val="it-IT"/>
        </w:rPr>
        <w:t> </w:t>
      </w:r>
    </w:p>
    <w:p w14:paraId="5975AE26" w14:textId="2C6652B6" w:rsidR="0071377F" w:rsidRPr="009A0C76" w:rsidRDefault="0071377F" w:rsidP="007D5EE0">
      <w:pPr>
        <w:rPr>
          <w:rFonts w:ascii="Lato" w:hAnsi="Lato"/>
          <w:b/>
          <w:bCs/>
          <w:i/>
          <w:iCs/>
          <w:color w:val="000000" w:themeColor="text1"/>
          <w:lang w:val="it-IT"/>
        </w:rPr>
      </w:pPr>
      <w:r w:rsidRPr="009A0C76">
        <w:rPr>
          <w:rStyle w:val="Enfasigrassetto"/>
          <w:rFonts w:ascii="Lato" w:hAnsi="Lato"/>
          <w:color w:val="000000" w:themeColor="text1"/>
          <w:lang w:val="it-IT"/>
        </w:rPr>
        <w:t>7</w:t>
      </w:r>
      <w:r w:rsidRPr="009A0C76">
        <w:rPr>
          <w:rFonts w:ascii="Lato" w:hAnsi="Lato"/>
          <w:color w:val="000000" w:themeColor="text1"/>
          <w:shd w:val="clear" w:color="auto" w:fill="FFFFFF"/>
          <w:lang w:val="it-IT"/>
        </w:rPr>
        <w:t> soffre ogni cosa, crede ogni cosa, spera ogni cosa, sopporta ogni cosa.</w:t>
      </w:r>
      <w:r w:rsidRPr="009A0C76">
        <w:rPr>
          <w:rFonts w:ascii="Lato" w:hAnsi="Lato"/>
          <w:color w:val="000000" w:themeColor="text1"/>
          <w:lang w:val="it-IT"/>
        </w:rPr>
        <w:br/>
      </w:r>
      <w:r w:rsidRPr="009A0C76">
        <w:rPr>
          <w:rStyle w:val="Enfasigrassetto"/>
          <w:rFonts w:ascii="Lato" w:hAnsi="Lato"/>
          <w:i/>
          <w:iCs/>
          <w:color w:val="000000" w:themeColor="text1"/>
          <w:lang w:val="it-IT"/>
        </w:rPr>
        <w:t>8</w:t>
      </w:r>
      <w:r w:rsidRPr="009A0C76">
        <w:rPr>
          <w:rFonts w:ascii="Lato" w:hAnsi="Lato"/>
          <w:i/>
          <w:iCs/>
          <w:color w:val="000000" w:themeColor="text1"/>
          <w:shd w:val="clear" w:color="auto" w:fill="FFFFFF"/>
          <w:lang w:val="it-IT"/>
        </w:rPr>
        <w:t> L'amore non verrà mai meno.</w:t>
      </w:r>
    </w:p>
    <w:p w14:paraId="77437994" w14:textId="77777777" w:rsidR="005B33F9" w:rsidRPr="009A0C76" w:rsidRDefault="005B33F9" w:rsidP="007D5EE0">
      <w:pPr>
        <w:rPr>
          <w:rFonts w:ascii="Lato" w:hAnsi="Lato"/>
          <w:b/>
          <w:bCs/>
          <w:i/>
          <w:iCs/>
          <w:color w:val="000000" w:themeColor="text1"/>
          <w:lang w:val="it-IT"/>
        </w:rPr>
      </w:pPr>
    </w:p>
    <w:p w14:paraId="603F5218" w14:textId="77777777" w:rsidR="00DD060D" w:rsidRPr="009A0C76" w:rsidRDefault="005B33F9" w:rsidP="00DD060D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Preghiera</w:t>
      </w:r>
    </w:p>
    <w:p w14:paraId="4C60C708" w14:textId="5B45EE4D" w:rsidR="00DD060D" w:rsidRPr="00DD060D" w:rsidRDefault="00DD060D" w:rsidP="00EB37CF">
      <w:pPr>
        <w:rPr>
          <w:rFonts w:ascii="Lato" w:eastAsia="Times New Roman" w:hAnsi="Lato" w:cs="Times New Roman"/>
          <w:color w:val="000000" w:themeColor="text1"/>
          <w:lang w:val="it-IT" w:eastAsia="it-IT"/>
        </w:rPr>
      </w:pP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Nostro 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>Dio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,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tu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che 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ci hai </w:t>
      </w:r>
      <w:proofErr w:type="spellStart"/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>creat</w:t>
      </w:r>
      <w:proofErr w:type="spellEnd"/>
      <w:r w:rsidR="007739A9">
        <w:rPr>
          <w:rFonts w:ascii="Lato" w:eastAsia="Times New Roman" w:hAnsi="Lato" w:cs="Times New Roman"/>
          <w:color w:val="000000" w:themeColor="text1"/>
          <w:lang w:val="it-IT" w:eastAsia="it-IT"/>
        </w:rPr>
        <w:t>@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  <w:proofErr w:type="spellStart"/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>meraviglios</w:t>
      </w:r>
      <w:proofErr w:type="spellEnd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@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,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permettici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di essere qui insieme 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per 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sentirci in comunione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. </w:t>
      </w:r>
      <w:proofErr w:type="spellStart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Divers</w:t>
      </w:r>
      <w:proofErr w:type="spellEnd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@ per le scelte d’amore e simili nell’umanità, </w:t>
      </w:r>
      <w:proofErr w:type="spellStart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divers</w:t>
      </w:r>
      <w:proofErr w:type="spellEnd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@ per come ci presentiamo al mondo e simili nei sentimenti, </w:t>
      </w:r>
      <w:proofErr w:type="spellStart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divers</w:t>
      </w:r>
      <w:proofErr w:type="spellEnd"/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@ dall’eteronormatività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e</w:t>
      </w:r>
      <w:r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simili 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nella ricerca di abbracci. 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Mentre ci riuniamo, aiutaci ad aprire i nostri cuori a 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t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>e, e gli uni a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lle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altr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>e.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Libera le nostre menti da tutte le preoccupazioni che ci affliggono</w:t>
      </w:r>
      <w:r w:rsidR="00EB37CF" w:rsidRPr="009A0C76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e benedici le nostre vite e la comunità che insieme oggi formiamo. Amen</w:t>
      </w:r>
      <w:r w:rsidRPr="00DD060D">
        <w:rPr>
          <w:rFonts w:ascii="Lato" w:eastAsia="Times New Roman" w:hAnsi="Lato" w:cs="Times New Roman"/>
          <w:color w:val="000000" w:themeColor="text1"/>
          <w:lang w:val="it-IT" w:eastAsia="it-IT"/>
        </w:rPr>
        <w:t xml:space="preserve"> </w:t>
      </w:r>
    </w:p>
    <w:p w14:paraId="126F78D0" w14:textId="77777777" w:rsidR="00DD060D" w:rsidRPr="009A0C76" w:rsidRDefault="00DD060D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07FA6851" w14:textId="0F9A213A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Inno</w:t>
      </w:r>
    </w:p>
    <w:p w14:paraId="3C416459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427B3375" w14:textId="77777777" w:rsidR="003727B8" w:rsidRPr="009A0C76" w:rsidRDefault="005B33F9" w:rsidP="003727B8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Confessione di peccato</w:t>
      </w:r>
    </w:p>
    <w:p w14:paraId="0E651502" w14:textId="77777777" w:rsidR="009A0C76" w:rsidRDefault="003727B8" w:rsidP="003727B8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Cristo è la nostra pace; lui che dei due popoli ne ha fatto uno solo e ha abbattuto il muro di separazione abolendo nel suo corpo terreno la causa dell’inimicizia. </w:t>
      </w:r>
    </w:p>
    <w:p w14:paraId="554C70F3" w14:textId="499FB164" w:rsidR="003727B8" w:rsidRPr="009A0C76" w:rsidRDefault="003727B8" w:rsidP="003727B8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Efesini 2, 14</w:t>
      </w:r>
    </w:p>
    <w:p w14:paraId="7FF15C23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6D24858D" w14:textId="3C874C4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Momento di silenzio</w:t>
      </w:r>
    </w:p>
    <w:p w14:paraId="0ADA6150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3DBC5CBE" w14:textId="11F5DA9C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Testimonianze</w:t>
      </w:r>
    </w:p>
    <w:p w14:paraId="17840A6C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7099983D" w14:textId="4F724536" w:rsidR="007739A9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Preghiamo</w:t>
      </w:r>
    </w:p>
    <w:p w14:paraId="227AC141" w14:textId="1DA95EB1" w:rsidR="002B123C" w:rsidRDefault="002B123C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>Dio amorevole</w:t>
      </w:r>
      <w:r w:rsidR="009E1FA8">
        <w:rPr>
          <w:rFonts w:ascii="Lato" w:hAnsi="Lato" w:cs="Arial"/>
          <w:color w:val="000000" w:themeColor="text1"/>
          <w:lang w:val="it-IT"/>
        </w:rPr>
        <w:t>,</w:t>
      </w:r>
      <w:r>
        <w:rPr>
          <w:rFonts w:ascii="Lato" w:hAnsi="Lato" w:cs="Arial"/>
          <w:color w:val="000000" w:themeColor="text1"/>
          <w:lang w:val="it-IT"/>
        </w:rPr>
        <w:t xml:space="preserve"> </w:t>
      </w:r>
    </w:p>
    <w:p w14:paraId="2D7180B6" w14:textId="72D10CF1" w:rsidR="00D666D6" w:rsidRPr="009A0C76" w:rsidRDefault="002B123C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>T</w:t>
      </w:r>
      <w:r w:rsidR="00D666D6" w:rsidRPr="009A0C76">
        <w:rPr>
          <w:rFonts w:ascii="Lato" w:hAnsi="Lato" w:cs="Arial"/>
          <w:color w:val="000000" w:themeColor="text1"/>
          <w:lang w:val="it-IT"/>
        </w:rPr>
        <w:t>i preghiamo per la fine dell'odio e della violenza</w:t>
      </w:r>
    </w:p>
    <w:p w14:paraId="7663861A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contro le persone lesbiche, gay, bisessuali, transgender,</w:t>
      </w:r>
    </w:p>
    <w:p w14:paraId="631C984B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queer e intersessuali di ogni nazione, di ogni religione o di nessuna religione.</w:t>
      </w:r>
    </w:p>
    <w:p w14:paraId="5B0B5108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Infondi mediante il tuo Spirito forza e conforto</w:t>
      </w:r>
    </w:p>
    <w:p w14:paraId="5C308D4D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in queste nostre sorelle e fratelli</w:t>
      </w:r>
    </w:p>
    <w:p w14:paraId="4DA9A44E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che subiscono violenza, povertà, perdita della famiglia,</w:t>
      </w:r>
    </w:p>
    <w:p w14:paraId="00111C4E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del lavoro e della casa,</w:t>
      </w:r>
    </w:p>
    <w:p w14:paraId="2B779941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e altre forme di discriminazione a causa di chi amano</w:t>
      </w:r>
    </w:p>
    <w:p w14:paraId="263F1FF1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e a causa di chi sono, per quel che sono.</w:t>
      </w:r>
    </w:p>
    <w:p w14:paraId="5EB9330C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Riconosciamo la nostra fragilità e ti confessiamo i nostri errori.</w:t>
      </w:r>
    </w:p>
    <w:p w14:paraId="01E82CAE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Ti chiediamo di guarire le ferite, alleviare il dolore</w:t>
      </w:r>
    </w:p>
    <w:p w14:paraId="4306B01B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e calmare le paure in ogni cuore umano.</w:t>
      </w:r>
    </w:p>
    <w:p w14:paraId="729ECBAF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Dio buono e fedele,</w:t>
      </w:r>
    </w:p>
    <w:p w14:paraId="5BBF6F8D" w14:textId="77777777" w:rsidR="007F5F4E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 xml:space="preserve">ti preghiamo: </w:t>
      </w:r>
    </w:p>
    <w:p w14:paraId="50F8DB2E" w14:textId="52FD5555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fa’ conoscere la tua Presenza</w:t>
      </w:r>
    </w:p>
    <w:p w14:paraId="75FD4F0C" w14:textId="77777777" w:rsidR="00D666D6" w:rsidRPr="009A0C76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anche nel mezzo di ogni tempesta</w:t>
      </w:r>
    </w:p>
    <w:p w14:paraId="09DB279D" w14:textId="35E2772E" w:rsidR="002B123C" w:rsidRDefault="00D666D6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e illumina una via nel nostro deserto</w:t>
      </w:r>
      <w:r w:rsidR="007F5F4E">
        <w:rPr>
          <w:rFonts w:ascii="Lato" w:hAnsi="Lato" w:cs="Arial"/>
          <w:color w:val="000000" w:themeColor="text1"/>
          <w:lang w:val="it-IT"/>
        </w:rPr>
        <w:t>,</w:t>
      </w:r>
    </w:p>
    <w:p w14:paraId="44F25893" w14:textId="0255FB4B" w:rsidR="007F5F4E" w:rsidRDefault="007F5F4E" w:rsidP="007F5F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>aiutaci a portare a tutta l’umanità la tua Parola</w:t>
      </w:r>
      <w:r w:rsidR="00652FB9">
        <w:rPr>
          <w:rFonts w:ascii="Lato" w:hAnsi="Lato" w:cs="Arial"/>
          <w:color w:val="000000" w:themeColor="text1"/>
          <w:lang w:val="it-IT"/>
        </w:rPr>
        <w:t>,</w:t>
      </w:r>
    </w:p>
    <w:p w14:paraId="2FB61FDA" w14:textId="44AC6FFE" w:rsidR="007F5F4E" w:rsidRDefault="007F5F4E" w:rsidP="007F5F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 xml:space="preserve">una Parola che accoglie </w:t>
      </w:r>
    </w:p>
    <w:p w14:paraId="2D0E6D8C" w14:textId="69424DF8" w:rsidR="007F5F4E" w:rsidRDefault="007F5F4E" w:rsidP="007F5F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>e che non deve mai essere usata per dividere e per discriminare.</w:t>
      </w:r>
    </w:p>
    <w:p w14:paraId="11CE6950" w14:textId="320F23BF" w:rsidR="00D666D6" w:rsidRDefault="00873C4C" w:rsidP="00D666D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>
        <w:rPr>
          <w:rFonts w:ascii="Lato" w:hAnsi="Lato" w:cs="Arial"/>
          <w:color w:val="000000" w:themeColor="text1"/>
          <w:lang w:val="it-IT"/>
        </w:rPr>
        <w:t>Amen</w:t>
      </w:r>
    </w:p>
    <w:p w14:paraId="20EE75E8" w14:textId="49E90FAC" w:rsidR="005B33F9" w:rsidRPr="009E1FA8" w:rsidRDefault="005B33F9" w:rsidP="009E1FA8">
      <w:pPr>
        <w:pStyle w:val="Didefault"/>
        <w:spacing w:before="0" w:line="240" w:lineRule="auto"/>
        <w:jc w:val="both"/>
        <w:rPr>
          <w:rFonts w:ascii="Lato" w:eastAsiaTheme="minorHAnsi" w:hAnsi="Lato" w:cs="Arial"/>
          <w:color w:val="000000" w:themeColor="text1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</w:p>
    <w:p w14:paraId="3D675136" w14:textId="30147D9F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lastRenderedPageBreak/>
        <w:t>Inno</w:t>
      </w:r>
    </w:p>
    <w:p w14:paraId="4714B58F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22A0C620" w14:textId="77777777" w:rsidR="003727B8" w:rsidRPr="009A0C76" w:rsidRDefault="005B33F9" w:rsidP="003727B8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Annuncio del perdono</w:t>
      </w:r>
    </w:p>
    <w:p w14:paraId="036EB844" w14:textId="423ED5EA" w:rsidR="009A0C76" w:rsidRPr="007739A9" w:rsidRDefault="003727B8" w:rsidP="007D5EE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Cristo è la nostra pace. </w:t>
      </w:r>
      <w:r w:rsidRPr="007739A9">
        <w:rPr>
          <w:rFonts w:ascii="Lato" w:hAnsi="Lato"/>
          <w:color w:val="000000" w:themeColor="text1"/>
          <w:lang w:val="it-IT"/>
        </w:rPr>
        <w:t xml:space="preserve">Con la sua venuta ha annunziato la pace, </w:t>
      </w:r>
      <w:r w:rsidR="00557698">
        <w:rPr>
          <w:rFonts w:ascii="Lato" w:hAnsi="Lato"/>
          <w:color w:val="000000" w:themeColor="text1"/>
          <w:lang w:val="it-IT"/>
        </w:rPr>
        <w:t>perché</w:t>
      </w:r>
      <w:r w:rsidRPr="007739A9">
        <w:rPr>
          <w:rFonts w:ascii="Lato" w:hAnsi="Lato"/>
          <w:color w:val="000000" w:themeColor="text1"/>
          <w:lang w:val="it-IT"/>
        </w:rPr>
        <w:t xml:space="preserve"> per mezzo di lui gli uni e gli altri abbia</w:t>
      </w:r>
      <w:r w:rsidR="00D666D6">
        <w:rPr>
          <w:rFonts w:ascii="Lato" w:hAnsi="Lato"/>
          <w:color w:val="000000" w:themeColor="text1"/>
          <w:lang w:val="it-IT"/>
        </w:rPr>
        <w:t>n</w:t>
      </w:r>
      <w:r w:rsidRPr="007739A9">
        <w:rPr>
          <w:rFonts w:ascii="Lato" w:hAnsi="Lato"/>
          <w:color w:val="000000" w:themeColor="text1"/>
          <w:lang w:val="it-IT"/>
        </w:rPr>
        <w:t xml:space="preserve">o accesso al Padre in un medesimo Spirito. </w:t>
      </w:r>
    </w:p>
    <w:p w14:paraId="2E64ABDF" w14:textId="71B337C0" w:rsidR="003727B8" w:rsidRPr="009A0C76" w:rsidRDefault="003727B8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7739A9">
        <w:rPr>
          <w:rFonts w:ascii="Lato" w:hAnsi="Lato"/>
          <w:color w:val="000000" w:themeColor="text1"/>
          <w:lang w:val="it-IT"/>
        </w:rPr>
        <w:t xml:space="preserve">Efesini 2, 14. 17-18 </w:t>
      </w:r>
    </w:p>
    <w:p w14:paraId="763CA4EB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19F79E5C" w14:textId="6A3C382E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Confessione di fede</w:t>
      </w:r>
    </w:p>
    <w:p w14:paraId="05B7FF1E" w14:textId="1D60F26A" w:rsidR="00A05540" w:rsidRPr="009A0C76" w:rsidRDefault="00EB37CF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Crediamo in un Dio che benedice </w:t>
      </w:r>
    </w:p>
    <w:p w14:paraId="133B98A7" w14:textId="5DB8EDD3" w:rsidR="00A05540" w:rsidRPr="009A0C76" w:rsidRDefault="00A05540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i </w:t>
      </w:r>
      <w:r w:rsidR="00EB37CF" w:rsidRPr="009A0C76">
        <w:rPr>
          <w:rFonts w:ascii="Lato" w:hAnsi="Lato"/>
          <w:color w:val="000000" w:themeColor="text1"/>
          <w:lang w:val="it-IT"/>
        </w:rPr>
        <w:t xml:space="preserve">suoi </w:t>
      </w:r>
      <w:r w:rsidRPr="009A0C76">
        <w:rPr>
          <w:rFonts w:ascii="Lato" w:hAnsi="Lato"/>
          <w:color w:val="000000" w:themeColor="text1"/>
          <w:lang w:val="it-IT"/>
        </w:rPr>
        <w:t>figli</w:t>
      </w:r>
      <w:r w:rsidR="00EB37CF" w:rsidRPr="009A0C76">
        <w:rPr>
          <w:rFonts w:ascii="Lato" w:hAnsi="Lato"/>
          <w:color w:val="000000" w:themeColor="text1"/>
          <w:lang w:val="it-IT"/>
        </w:rPr>
        <w:t xml:space="preserve"> e le sue figlie. </w:t>
      </w:r>
    </w:p>
    <w:p w14:paraId="705C07DF" w14:textId="6C9FA882" w:rsidR="00A05540" w:rsidRPr="009A0C76" w:rsidRDefault="00EB37CF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Siano ess@</w:t>
      </w:r>
      <w:r w:rsidR="00A05540" w:rsidRPr="009A0C76">
        <w:rPr>
          <w:rFonts w:ascii="Lato" w:hAnsi="Lato"/>
          <w:color w:val="000000" w:themeColor="text1"/>
          <w:lang w:val="it-IT"/>
        </w:rPr>
        <w:t xml:space="preserve"> gay, lesbiche e bisessuali.</w:t>
      </w:r>
    </w:p>
    <w:p w14:paraId="15A6E19D" w14:textId="012F188A" w:rsidR="00A05540" w:rsidRPr="009A0C76" w:rsidRDefault="00A05540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trans, non binari e gender</w:t>
      </w:r>
      <w:r w:rsidR="00B72B3B" w:rsidRPr="009A0C76">
        <w:rPr>
          <w:rFonts w:ascii="Lato" w:hAnsi="Lato"/>
          <w:color w:val="000000" w:themeColor="text1"/>
          <w:lang w:val="it-IT"/>
        </w:rPr>
        <w:t>fluid,</w:t>
      </w:r>
    </w:p>
    <w:p w14:paraId="002EA25D" w14:textId="37442B26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etero, intersessuali e asessua</w:t>
      </w:r>
      <w:r w:rsidR="00D666D6">
        <w:rPr>
          <w:rFonts w:ascii="Lato" w:hAnsi="Lato"/>
          <w:color w:val="000000" w:themeColor="text1"/>
          <w:lang w:val="it-IT"/>
        </w:rPr>
        <w:t>l</w:t>
      </w:r>
      <w:r w:rsidR="004709F6">
        <w:rPr>
          <w:rFonts w:ascii="Lato" w:hAnsi="Lato"/>
          <w:color w:val="000000" w:themeColor="text1"/>
          <w:lang w:val="it-IT"/>
        </w:rPr>
        <w:t>i</w:t>
      </w:r>
      <w:r w:rsidRPr="009A0C76">
        <w:rPr>
          <w:rFonts w:ascii="Lato" w:hAnsi="Lato"/>
          <w:color w:val="000000" w:themeColor="text1"/>
          <w:lang w:val="it-IT"/>
        </w:rPr>
        <w:t>.</w:t>
      </w:r>
    </w:p>
    <w:p w14:paraId="3665B2F5" w14:textId="77777777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</w:p>
    <w:p w14:paraId="6CE303E4" w14:textId="6C0425A7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Crediamo in Gesù Cristo</w:t>
      </w:r>
    </w:p>
    <w:p w14:paraId="151B8748" w14:textId="79376805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Che ha formato la sua famiglia </w:t>
      </w:r>
    </w:p>
    <w:p w14:paraId="60CE429B" w14:textId="35C8728C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Con persone malate, straniere, povere</w:t>
      </w:r>
      <w:r w:rsidR="00D666D6">
        <w:rPr>
          <w:rFonts w:ascii="Lato" w:hAnsi="Lato"/>
          <w:color w:val="000000" w:themeColor="text1"/>
          <w:lang w:val="it-IT"/>
        </w:rPr>
        <w:t>, discriminate</w:t>
      </w:r>
    </w:p>
    <w:p w14:paraId="0CE1A577" w14:textId="47E96792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E con le donne chiamate a testimoniare</w:t>
      </w:r>
    </w:p>
    <w:p w14:paraId="4041A890" w14:textId="1BAE55E6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La sua morte e la sua resurrezione</w:t>
      </w:r>
    </w:p>
    <w:p w14:paraId="00CCBE08" w14:textId="13DAF2A6" w:rsidR="00B72B3B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Al mondo intero.</w:t>
      </w:r>
    </w:p>
    <w:p w14:paraId="55F5CAAA" w14:textId="77777777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</w:p>
    <w:p w14:paraId="514BEE17" w14:textId="3B71ED3D" w:rsidR="00B72B3B" w:rsidRPr="009A0C76" w:rsidRDefault="00B72B3B" w:rsidP="00A0554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Crediamo nell</w:t>
      </w:r>
      <w:r w:rsidR="00D666D6">
        <w:rPr>
          <w:rFonts w:ascii="Lato" w:hAnsi="Lato"/>
          <w:color w:val="000000" w:themeColor="text1"/>
          <w:lang w:val="it-IT"/>
        </w:rPr>
        <w:t xml:space="preserve">o </w:t>
      </w:r>
      <w:r w:rsidRPr="009A0C76">
        <w:rPr>
          <w:rFonts w:ascii="Lato" w:hAnsi="Lato"/>
          <w:color w:val="000000" w:themeColor="text1"/>
          <w:lang w:val="it-IT"/>
        </w:rPr>
        <w:t>Spirit</w:t>
      </w:r>
      <w:r w:rsidR="00D666D6">
        <w:rPr>
          <w:rFonts w:ascii="Lato" w:hAnsi="Lato"/>
          <w:color w:val="000000" w:themeColor="text1"/>
          <w:lang w:val="it-IT"/>
        </w:rPr>
        <w:t>o</w:t>
      </w:r>
      <w:r w:rsidRPr="009A0C76">
        <w:rPr>
          <w:rFonts w:ascii="Lato" w:hAnsi="Lato"/>
          <w:color w:val="000000" w:themeColor="text1"/>
          <w:lang w:val="it-IT"/>
        </w:rPr>
        <w:t xml:space="preserve"> Sant</w:t>
      </w:r>
      <w:r w:rsidR="00D666D6">
        <w:rPr>
          <w:rFonts w:ascii="Lato" w:hAnsi="Lato"/>
          <w:color w:val="000000" w:themeColor="text1"/>
          <w:lang w:val="it-IT"/>
        </w:rPr>
        <w:t>o</w:t>
      </w:r>
    </w:p>
    <w:p w14:paraId="7A6F5D3D" w14:textId="06D0D40E" w:rsidR="00B72B3B" w:rsidRPr="009A0C76" w:rsidRDefault="00B72B3B" w:rsidP="00B72B3B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Che ci aiuta a trascendere le nostre etichette e divisioni</w:t>
      </w:r>
    </w:p>
    <w:p w14:paraId="1D58EC3E" w14:textId="14D8C282" w:rsidR="00B72B3B" w:rsidRPr="009A0C76" w:rsidRDefault="00827229" w:rsidP="00B72B3B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</w:t>
      </w:r>
      <w:r w:rsidR="00B72B3B" w:rsidRPr="009A0C76">
        <w:rPr>
          <w:rFonts w:ascii="Lato" w:hAnsi="Lato"/>
          <w:color w:val="000000" w:themeColor="text1"/>
          <w:lang w:val="it-IT"/>
        </w:rPr>
        <w:t xml:space="preserve">reando un'umanità multicolore </w:t>
      </w:r>
      <w:r w:rsidRPr="009A0C76">
        <w:rPr>
          <w:rFonts w:ascii="Lato" w:hAnsi="Lato"/>
          <w:color w:val="000000" w:themeColor="text1"/>
          <w:lang w:val="it-IT"/>
        </w:rPr>
        <w:t>e solidale</w:t>
      </w:r>
    </w:p>
    <w:p w14:paraId="465DED39" w14:textId="4FD42786" w:rsidR="00827229" w:rsidRPr="009A0C76" w:rsidRDefault="00827229" w:rsidP="00B72B3B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 xml:space="preserve">Che si nutre del </w:t>
      </w:r>
      <w:r w:rsidR="00D666D6">
        <w:rPr>
          <w:rFonts w:ascii="Lato" w:hAnsi="Lato"/>
          <w:color w:val="000000" w:themeColor="text1"/>
          <w:lang w:val="it-IT"/>
        </w:rPr>
        <w:t>s</w:t>
      </w:r>
      <w:r w:rsidRPr="009A0C76">
        <w:rPr>
          <w:rFonts w:ascii="Lato" w:hAnsi="Lato"/>
          <w:color w:val="000000" w:themeColor="text1"/>
          <w:lang w:val="it-IT"/>
        </w:rPr>
        <w:t>uo amore sconfinato</w:t>
      </w:r>
    </w:p>
    <w:p w14:paraId="07EDDC35" w14:textId="21A3510D" w:rsidR="005B33F9" w:rsidRDefault="00B03160" w:rsidP="007D5EE0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Che parla la lingua dell’accoglienza e dell’amore. Amen</w:t>
      </w:r>
    </w:p>
    <w:p w14:paraId="69650D43" w14:textId="77777777" w:rsidR="009B6D33" w:rsidRPr="009A0C76" w:rsidRDefault="009B6D33" w:rsidP="007D5EE0">
      <w:pPr>
        <w:rPr>
          <w:rFonts w:ascii="Lato" w:hAnsi="Lato"/>
          <w:color w:val="000000" w:themeColor="text1"/>
          <w:lang w:val="it-IT"/>
        </w:rPr>
      </w:pPr>
    </w:p>
    <w:p w14:paraId="7A08F4CB" w14:textId="750E078E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Inno</w:t>
      </w:r>
    </w:p>
    <w:p w14:paraId="0A9392E8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47DC4ADF" w14:textId="77777777" w:rsidR="009A0C76" w:rsidRPr="009A0C76" w:rsidRDefault="005B33F9" w:rsidP="009A0C76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Preghiera illuminazione</w:t>
      </w:r>
    </w:p>
    <w:p w14:paraId="784B4DED" w14:textId="2D74D5A9" w:rsidR="009A0C76" w:rsidRPr="009A0C76" w:rsidRDefault="009A0C76" w:rsidP="009A0C76">
      <w:pPr>
        <w:rPr>
          <w:rFonts w:ascii="Lato" w:hAnsi="Lato"/>
          <w:lang w:val="it-IT"/>
        </w:rPr>
      </w:pPr>
      <w:r w:rsidRPr="009A0C76">
        <w:rPr>
          <w:rFonts w:ascii="Lato" w:hAnsi="Lato"/>
          <w:lang w:val="it-IT"/>
        </w:rPr>
        <w:t>Ora, nostro Dio, apri i nostri cuori, le nostre menti, le nostre emozioni, alla tua Parola.</w:t>
      </w:r>
      <w:r w:rsidRPr="009A0C76">
        <w:rPr>
          <w:rFonts w:ascii="Lato" w:hAnsi="Lato"/>
          <w:lang w:val="it-IT"/>
        </w:rPr>
        <w:br/>
        <w:t>Essa sia per noi fuoco che ci riscalda e ci rallegra,</w:t>
      </w:r>
      <w:r w:rsidRPr="009A0C76">
        <w:rPr>
          <w:rFonts w:ascii="Lato" w:hAnsi="Lato"/>
          <w:lang w:val="it-IT"/>
        </w:rPr>
        <w:br/>
        <w:t xml:space="preserve">luce che ci rende </w:t>
      </w:r>
      <w:proofErr w:type="spellStart"/>
      <w:r w:rsidRPr="009A0C76">
        <w:rPr>
          <w:rFonts w:ascii="Lato" w:hAnsi="Lato"/>
          <w:lang w:val="it-IT"/>
        </w:rPr>
        <w:t>attent</w:t>
      </w:r>
      <w:proofErr w:type="spellEnd"/>
      <w:r w:rsidRPr="009A0C76">
        <w:rPr>
          <w:rFonts w:ascii="Lato" w:hAnsi="Lato"/>
          <w:lang w:val="it-IT"/>
        </w:rPr>
        <w:t xml:space="preserve">@ e sensibili, </w:t>
      </w:r>
    </w:p>
    <w:p w14:paraId="7F36A824" w14:textId="4ACEF8E4" w:rsidR="009A0C76" w:rsidRPr="009A0C76" w:rsidRDefault="009A0C76" w:rsidP="009A0C76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lang w:val="it-IT"/>
        </w:rPr>
        <w:t xml:space="preserve">nutrimento che ci dona </w:t>
      </w:r>
      <w:r w:rsidR="00557698">
        <w:rPr>
          <w:rFonts w:ascii="Lato" w:hAnsi="Lato"/>
          <w:lang w:val="it-IT"/>
        </w:rPr>
        <w:t>vitalità</w:t>
      </w:r>
      <w:r w:rsidRPr="009A0C76">
        <w:rPr>
          <w:rFonts w:ascii="Lato" w:hAnsi="Lato"/>
          <w:lang w:val="it-IT"/>
        </w:rPr>
        <w:t xml:space="preserve"> ed entusiasmo.</w:t>
      </w:r>
      <w:r w:rsidRPr="009A0C76">
        <w:rPr>
          <w:rFonts w:ascii="Lato" w:hAnsi="Lato"/>
          <w:lang w:val="it-IT"/>
        </w:rPr>
        <w:br/>
        <w:t xml:space="preserve">Ascoltaci, nel nome di </w:t>
      </w:r>
      <w:r w:rsidR="00557698">
        <w:rPr>
          <w:rFonts w:ascii="Lato" w:hAnsi="Lato"/>
          <w:lang w:val="it-IT"/>
        </w:rPr>
        <w:t>Gesù</w:t>
      </w:r>
      <w:r w:rsidRPr="009A0C76">
        <w:rPr>
          <w:rFonts w:ascii="Lato" w:hAnsi="Lato"/>
          <w:lang w:val="it-IT"/>
        </w:rPr>
        <w:t xml:space="preserve"> Cristo, tua giustizia e tua sapienza. </w:t>
      </w:r>
      <w:r w:rsidRPr="007739A9">
        <w:rPr>
          <w:rFonts w:ascii="Lato" w:hAnsi="Lato"/>
          <w:lang w:val="it-IT"/>
        </w:rPr>
        <w:t xml:space="preserve">Amen </w:t>
      </w:r>
    </w:p>
    <w:p w14:paraId="6F8A787A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702AEA19" w14:textId="7EB8E5BE" w:rsidR="005B33F9" w:rsidRPr="009A0C76" w:rsidRDefault="009A0C76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Lettura biblica e p</w:t>
      </w:r>
      <w:r w:rsidR="005B33F9" w:rsidRPr="009A0C76">
        <w:rPr>
          <w:rFonts w:ascii="Lato" w:hAnsi="Lato"/>
          <w:b/>
          <w:bCs/>
          <w:color w:val="000000" w:themeColor="text1"/>
          <w:lang w:val="it-IT"/>
        </w:rPr>
        <w:t>redicazione</w:t>
      </w:r>
    </w:p>
    <w:p w14:paraId="002C2078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1BCA1C51" w14:textId="4614E439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Interludio</w:t>
      </w:r>
    </w:p>
    <w:p w14:paraId="2DCAA0E9" w14:textId="77777777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</w:p>
    <w:p w14:paraId="7EAC7C02" w14:textId="68F7F4B2" w:rsidR="005B33F9" w:rsidRPr="009A0C76" w:rsidRDefault="005B33F9" w:rsidP="007D5EE0">
      <w:pPr>
        <w:rPr>
          <w:rFonts w:ascii="Lato" w:hAnsi="Lato"/>
          <w:b/>
          <w:bCs/>
          <w:color w:val="000000" w:themeColor="text1"/>
          <w:lang w:val="it-IT"/>
        </w:rPr>
      </w:pPr>
      <w:r w:rsidRPr="009A0C76">
        <w:rPr>
          <w:rFonts w:ascii="Lato" w:hAnsi="Lato"/>
          <w:b/>
          <w:bCs/>
          <w:color w:val="000000" w:themeColor="text1"/>
          <w:lang w:val="it-IT"/>
        </w:rPr>
        <w:t>Preghiera di intercessione</w:t>
      </w:r>
    </w:p>
    <w:p w14:paraId="07B84B1F" w14:textId="302B4A29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Dio amorevole della promessa,</w:t>
      </w:r>
    </w:p>
    <w:p w14:paraId="4426975D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Dio dell’arcobaleno e della pace,</w:t>
      </w:r>
    </w:p>
    <w:p w14:paraId="17899FFB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Madre e Padre,</w:t>
      </w:r>
    </w:p>
    <w:p w14:paraId="15CB27D1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ti rendiamo grazie per averci creato a tua immagine e somiglianza,</w:t>
      </w:r>
    </w:p>
    <w:p w14:paraId="2DC34947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noi, umani, che nelle vaste sfumature di generi e di orientamenti</w:t>
      </w:r>
    </w:p>
    <w:p w14:paraId="37DF0628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riflettiamo la tua sacra diversità.</w:t>
      </w:r>
    </w:p>
    <w:p w14:paraId="01FBEC73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Ti preghiamo perché soprattutto oggi,</w:t>
      </w:r>
    </w:p>
    <w:p w14:paraId="38AAA8EE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che è la Giornata internazionale contro l'omofobia, la transfobia e la bifobia,</w:t>
      </w:r>
    </w:p>
    <w:p w14:paraId="061F924D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lastRenderedPageBreak/>
        <w:t>possiamo ascoltare la tua voce e incarnare il tuo amore.</w:t>
      </w:r>
    </w:p>
    <w:p w14:paraId="043C444E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Donaci chiarezza e franchezza</w:t>
      </w:r>
    </w:p>
    <w:p w14:paraId="17151DE2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e la pace che supera ogni comprensione.</w:t>
      </w:r>
    </w:p>
    <w:p w14:paraId="1B84F7F2" w14:textId="11FA5B2B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Con il tuo aiuto, noi ci impegniamo</w:t>
      </w:r>
      <w:r w:rsidR="00367EC0">
        <w:rPr>
          <w:rFonts w:ascii="Lato" w:hAnsi="Lato" w:cs="Arial"/>
          <w:color w:val="000000" w:themeColor="text1"/>
          <w:lang w:val="it-IT"/>
        </w:rPr>
        <w:t>,</w:t>
      </w:r>
      <w:r w:rsidRPr="009A0C76">
        <w:rPr>
          <w:rFonts w:ascii="Lato" w:hAnsi="Lato" w:cs="Arial"/>
          <w:color w:val="000000" w:themeColor="text1"/>
          <w:lang w:val="it-IT"/>
        </w:rPr>
        <w:t xml:space="preserve"> nel nostro piccolo</w:t>
      </w:r>
      <w:r w:rsidR="00367EC0">
        <w:rPr>
          <w:rFonts w:ascii="Lato" w:hAnsi="Lato" w:cs="Arial"/>
          <w:color w:val="000000" w:themeColor="text1"/>
          <w:lang w:val="it-IT"/>
        </w:rPr>
        <w:t>,</w:t>
      </w:r>
    </w:p>
    <w:p w14:paraId="5728CBDD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a costruire un mondo in cui l'amore scacci la paura,</w:t>
      </w:r>
    </w:p>
    <w:p w14:paraId="5321CC07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un mondo in cui si bacino la giustizia e la pace.</w:t>
      </w:r>
    </w:p>
    <w:p w14:paraId="529D1437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Come popolo arcobaleno, ti ringraziamo per l’amicizia</w:t>
      </w:r>
    </w:p>
    <w:p w14:paraId="6F1D5C7E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che vince la solitudine,</w:t>
      </w:r>
    </w:p>
    <w:p w14:paraId="547237CC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per le famiglie e le Comunità di fede</w:t>
      </w:r>
    </w:p>
    <w:p w14:paraId="3CD367D9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che si uniscono a noi in questo lungo viaggio,</w:t>
      </w:r>
    </w:p>
    <w:p w14:paraId="1543C866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per proteggere e celebrare le diversità sessuali e di genere in tutto il mondo.</w:t>
      </w:r>
    </w:p>
    <w:p w14:paraId="646BBF5A" w14:textId="77777777" w:rsidR="00C75B35" w:rsidRPr="009A0C76" w:rsidRDefault="00C75B35" w:rsidP="00C75B3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Nel Nome di Gesù, la Parola fattasi carne nostra,</w:t>
      </w:r>
    </w:p>
    <w:p w14:paraId="4BEA0ECF" w14:textId="69B430B1" w:rsidR="007D5EE0" w:rsidRPr="009A0C76" w:rsidRDefault="00C75B35" w:rsidP="00C75B35">
      <w:pPr>
        <w:rPr>
          <w:rFonts w:ascii="Lato" w:hAnsi="Lato" w:cs="Arial"/>
          <w:color w:val="000000" w:themeColor="text1"/>
          <w:lang w:val="it-IT"/>
        </w:rPr>
      </w:pPr>
      <w:r w:rsidRPr="009A0C76">
        <w:rPr>
          <w:rFonts w:ascii="Lato" w:hAnsi="Lato" w:cs="Arial"/>
          <w:color w:val="000000" w:themeColor="text1"/>
          <w:lang w:val="it-IT"/>
        </w:rPr>
        <w:t>noi ti preghiamo, Amen</w:t>
      </w:r>
    </w:p>
    <w:p w14:paraId="315AF459" w14:textId="77777777" w:rsidR="00EB3574" w:rsidRPr="009A0C76" w:rsidRDefault="00EB3574" w:rsidP="00C75B35">
      <w:pPr>
        <w:rPr>
          <w:rFonts w:ascii="Lato" w:hAnsi="Lato" w:cs="Arial"/>
          <w:color w:val="000000" w:themeColor="text1"/>
          <w:lang w:val="it-IT"/>
        </w:rPr>
      </w:pPr>
    </w:p>
    <w:p w14:paraId="0B5060B1" w14:textId="77777777" w:rsidR="00EB3574" w:rsidRPr="009A0C76" w:rsidRDefault="00EB3574" w:rsidP="00EB3574">
      <w:pPr>
        <w:rPr>
          <w:rFonts w:ascii="Lato" w:hAnsi="Lato"/>
          <w:color w:val="000000" w:themeColor="text1"/>
          <w:lang w:val="it-IT"/>
        </w:rPr>
      </w:pPr>
      <w:r w:rsidRPr="009A0C76">
        <w:rPr>
          <w:rFonts w:ascii="Lato" w:hAnsi="Lato"/>
          <w:color w:val="000000" w:themeColor="text1"/>
          <w:lang w:val="it-IT"/>
        </w:rPr>
        <w:t>Permettici di dirti tutti i giorni:</w:t>
      </w:r>
    </w:p>
    <w:p w14:paraId="259A0C84" w14:textId="5E743497" w:rsidR="00EB3574" w:rsidRPr="009A0C76" w:rsidRDefault="00EB3574" w:rsidP="00EB3574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Padre nostro che sei nei cieli,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>sia santificato il tuo nome,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>venga il tuo regno,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 xml:space="preserve">sia fatta la tua </w:t>
      </w:r>
      <w:r w:rsidR="00557698">
        <w:rPr>
          <w:rFonts w:ascii="Lato" w:hAnsi="Lato"/>
          <w:i/>
          <w:iCs/>
          <w:color w:val="000000" w:themeColor="text1"/>
          <w:lang w:val="it-IT"/>
        </w:rPr>
        <w:t>volontà</w:t>
      </w:r>
      <w:r w:rsidRPr="009A0C76">
        <w:rPr>
          <w:rFonts w:ascii="Lato" w:hAnsi="Lato"/>
          <w:i/>
          <w:iCs/>
          <w:color w:val="000000" w:themeColor="text1"/>
          <w:lang w:val="it-IT"/>
        </w:rPr>
        <w:t xml:space="preserve"> come in cielo anche in terra. </w:t>
      </w:r>
    </w:p>
    <w:p w14:paraId="21DEEFDC" w14:textId="77777777" w:rsidR="00EB3574" w:rsidRPr="009A0C76" w:rsidRDefault="00EB3574" w:rsidP="00EB3574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 xml:space="preserve">Dacci oggi il nostro pane quotidiano </w:t>
      </w:r>
    </w:p>
    <w:p w14:paraId="00A47E7A" w14:textId="61E3CE04" w:rsidR="00EB3574" w:rsidRPr="007739A9" w:rsidRDefault="00EB3574" w:rsidP="00EB3574">
      <w:pPr>
        <w:rPr>
          <w:rFonts w:ascii="Lato" w:hAnsi="Lato"/>
          <w:i/>
          <w:iCs/>
          <w:color w:val="000000" w:themeColor="text1"/>
          <w:lang w:val="it-IT"/>
        </w:rPr>
      </w:pPr>
      <w:r w:rsidRPr="009A0C76">
        <w:rPr>
          <w:rFonts w:ascii="Lato" w:hAnsi="Lato"/>
          <w:i/>
          <w:iCs/>
          <w:color w:val="000000" w:themeColor="text1"/>
          <w:lang w:val="it-IT"/>
        </w:rPr>
        <w:t>e rimetti a noi i nostri debiti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>come anche noi li rimettiamo ai nostri debitori,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 xml:space="preserve">non </w:t>
      </w:r>
      <w:r w:rsidR="00873C4C">
        <w:rPr>
          <w:rFonts w:ascii="Lato" w:hAnsi="Lato"/>
          <w:i/>
          <w:iCs/>
          <w:color w:val="000000" w:themeColor="text1"/>
          <w:lang w:val="it-IT"/>
        </w:rPr>
        <w:t>espor</w:t>
      </w:r>
      <w:r w:rsidR="00557698">
        <w:rPr>
          <w:rFonts w:ascii="Lato" w:hAnsi="Lato"/>
          <w:i/>
          <w:iCs/>
          <w:color w:val="000000" w:themeColor="text1"/>
          <w:lang w:val="it-IT"/>
        </w:rPr>
        <w:t>c</w:t>
      </w:r>
      <w:r w:rsidR="00873C4C">
        <w:rPr>
          <w:rFonts w:ascii="Lato" w:hAnsi="Lato"/>
          <w:i/>
          <w:iCs/>
          <w:color w:val="000000" w:themeColor="text1"/>
          <w:lang w:val="it-IT"/>
        </w:rPr>
        <w:t>i</w:t>
      </w:r>
      <w:r w:rsidRPr="009A0C76">
        <w:rPr>
          <w:rFonts w:ascii="Lato" w:hAnsi="Lato"/>
          <w:i/>
          <w:iCs/>
          <w:color w:val="000000" w:themeColor="text1"/>
          <w:lang w:val="it-IT"/>
        </w:rPr>
        <w:t xml:space="preserve"> </w:t>
      </w:r>
      <w:r w:rsidR="007032AB">
        <w:rPr>
          <w:rFonts w:ascii="Lato" w:hAnsi="Lato"/>
          <w:i/>
          <w:iCs/>
          <w:color w:val="000000" w:themeColor="text1"/>
          <w:lang w:val="it-IT"/>
        </w:rPr>
        <w:t>alla</w:t>
      </w:r>
      <w:r w:rsidRPr="009A0C76">
        <w:rPr>
          <w:rFonts w:ascii="Lato" w:hAnsi="Lato"/>
          <w:i/>
          <w:iCs/>
          <w:color w:val="000000" w:themeColor="text1"/>
          <w:lang w:val="it-IT"/>
        </w:rPr>
        <w:t xml:space="preserve"> tentazione,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>ma liberaci dal Male.</w:t>
      </w:r>
      <w:r w:rsidRPr="009A0C76">
        <w:rPr>
          <w:rFonts w:ascii="Lato" w:hAnsi="Lato"/>
          <w:i/>
          <w:iCs/>
          <w:color w:val="000000" w:themeColor="text1"/>
          <w:lang w:val="it-IT"/>
        </w:rPr>
        <w:br/>
        <w:t xml:space="preserve">Tuo è il regno, la potenza e la gloria nei secoli dei secoli. </w:t>
      </w:r>
      <w:r w:rsidRPr="007739A9">
        <w:rPr>
          <w:rFonts w:ascii="Lato" w:hAnsi="Lato"/>
          <w:i/>
          <w:iCs/>
          <w:color w:val="000000" w:themeColor="text1"/>
          <w:lang w:val="it-IT"/>
        </w:rPr>
        <w:t>Amen</w:t>
      </w:r>
    </w:p>
    <w:p w14:paraId="3C7AD338" w14:textId="77777777" w:rsidR="00873C4C" w:rsidRDefault="00873C4C" w:rsidP="00EB3574">
      <w:pPr>
        <w:rPr>
          <w:rFonts w:ascii="Lato" w:hAnsi="Lato"/>
          <w:i/>
          <w:iCs/>
          <w:color w:val="000000" w:themeColor="text1"/>
          <w:lang w:val="it-IT"/>
        </w:rPr>
      </w:pPr>
    </w:p>
    <w:p w14:paraId="5581BF42" w14:textId="74D8CE9A" w:rsidR="00EB3574" w:rsidRPr="007739A9" w:rsidRDefault="00EB3574" w:rsidP="00EB3574">
      <w:pPr>
        <w:rPr>
          <w:rFonts w:ascii="Lato" w:hAnsi="Lato"/>
          <w:color w:val="000000" w:themeColor="text1"/>
          <w:lang w:val="it-IT"/>
        </w:rPr>
      </w:pPr>
      <w:r w:rsidRPr="007739A9">
        <w:rPr>
          <w:rFonts w:ascii="Lato" w:hAnsi="Lato"/>
          <w:b/>
          <w:bCs/>
          <w:color w:val="000000" w:themeColor="text1"/>
          <w:lang w:val="it-IT"/>
        </w:rPr>
        <w:t>Inno</w:t>
      </w:r>
    </w:p>
    <w:p w14:paraId="6D932D8E" w14:textId="77777777" w:rsidR="00EB3574" w:rsidRPr="007739A9" w:rsidRDefault="00EB3574" w:rsidP="00EB3574">
      <w:pPr>
        <w:rPr>
          <w:rFonts w:ascii="Lato" w:hAnsi="Lato"/>
          <w:color w:val="000000" w:themeColor="text1"/>
          <w:lang w:val="it-IT"/>
        </w:rPr>
      </w:pPr>
    </w:p>
    <w:p w14:paraId="4247849E" w14:textId="77777777" w:rsidR="00EB3574" w:rsidRPr="007739A9" w:rsidRDefault="00EB3574" w:rsidP="00EB3574">
      <w:pPr>
        <w:rPr>
          <w:rFonts w:ascii="Lato" w:hAnsi="Lato"/>
          <w:b/>
          <w:bCs/>
          <w:color w:val="000000" w:themeColor="text1"/>
          <w:lang w:val="it-IT"/>
        </w:rPr>
      </w:pPr>
      <w:r w:rsidRPr="007739A9">
        <w:rPr>
          <w:rFonts w:ascii="Lato" w:hAnsi="Lato"/>
          <w:b/>
          <w:bCs/>
          <w:color w:val="000000" w:themeColor="text1"/>
          <w:lang w:val="it-IT"/>
        </w:rPr>
        <w:t>Benedizione</w:t>
      </w:r>
    </w:p>
    <w:p w14:paraId="420EF100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il Dio di Noè mostrarvi la cura per il creato.</w:t>
      </w:r>
    </w:p>
    <w:p w14:paraId="52405FF2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0AADA3AE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il Dio di Agar portarvi conforto nel deserto.</w:t>
      </w:r>
    </w:p>
    <w:p w14:paraId="426CF8BE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698F6325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il Dio di Elia parlarvi attraverso il mormorio del vento.</w:t>
      </w:r>
    </w:p>
    <w:p w14:paraId="3CDB5F47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46E302A8" w14:textId="53C9E7DD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Possa il Dio di Debora insegnarvi il coraggio per le </w:t>
      </w:r>
      <w:r w:rsidR="009E1452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vostre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 battaglie.</w:t>
      </w:r>
    </w:p>
    <w:p w14:paraId="0DE9B509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59D2D11E" w14:textId="2CA3A949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il Cristo di Zaccheo perdonare tutt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e, tutti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 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e </w:t>
      </w:r>
      <w:proofErr w:type="spellStart"/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tutt</w:t>
      </w:r>
      <w:proofErr w:type="spellEnd"/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@ 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noi.</w:t>
      </w:r>
    </w:p>
    <w:p w14:paraId="07AD443E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1D1FB7EC" w14:textId="07BCA2F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Possa 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i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l Cristo di Marta e Maria mostrarvi la via dell'equilibrio.</w:t>
      </w:r>
    </w:p>
    <w:p w14:paraId="64DF9174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6FDBFC3C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il Cristo di Nicodemo offrirvi una vita nuova.</w:t>
      </w:r>
    </w:p>
    <w:p w14:paraId="6568759E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737516EC" w14:textId="523118E0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Possa 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i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l Cristo di Maria Maddalena mandarvi a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d annunciare</w:t>
      </w:r>
      <w:r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 la sua storia.</w:t>
      </w:r>
    </w:p>
    <w:p w14:paraId="6DFD447B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2105C1DD" w14:textId="2EE7E6EA" w:rsidR="006A0ED3" w:rsidRDefault="009E1452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Possa lo Spirito Santo di Pentecoste</w:t>
      </w:r>
      <w:r w:rsidR="007032AB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,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 che </w:t>
      </w:r>
      <w:r w:rsidR="003727B8"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è memoria nell’oggi e nel futuro</w:t>
      </w:r>
      <w:r w:rsidR="007032AB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,</w:t>
      </w:r>
    </w:p>
    <w:p w14:paraId="28392057" w14:textId="38F4085F" w:rsidR="003727B8" w:rsidRPr="007739A9" w:rsidRDefault="007032AB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d</w:t>
      </w:r>
      <w:r w:rsidR="006A0ED3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arvi la forza di uscire e proclamare la speranza al mondo</w:t>
      </w:r>
      <w:r w:rsidR="003727B8" w:rsidRPr="007739A9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. </w:t>
      </w:r>
    </w:p>
    <w:p w14:paraId="329A749C" w14:textId="77777777" w:rsidR="003727B8" w:rsidRPr="007739A9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</w:p>
    <w:p w14:paraId="6A7857B1" w14:textId="34926C83" w:rsidR="003727B8" w:rsidRPr="009A0C76" w:rsidRDefault="003727B8" w:rsidP="009A0C76">
      <w:pPr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</w:pPr>
      <w:r w:rsidRPr="009A0C76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 xml:space="preserve">Dio vi benedica </w:t>
      </w:r>
      <w:r w:rsidR="009A0C76" w:rsidRPr="009A0C76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ora e sempre</w:t>
      </w:r>
      <w:r w:rsidRPr="009A0C76">
        <w:rPr>
          <w:rStyle w:val="Enfasiintensa"/>
          <w:rFonts w:ascii="Lato" w:hAnsi="Lato"/>
          <w:i w:val="0"/>
          <w:iCs w:val="0"/>
          <w:color w:val="000000" w:themeColor="text1"/>
          <w:lang w:val="it-IT"/>
        </w:rPr>
        <w:t>.</w:t>
      </w:r>
    </w:p>
    <w:p w14:paraId="7459390F" w14:textId="7E96187E" w:rsidR="00EB3574" w:rsidRPr="00557698" w:rsidRDefault="003727B8" w:rsidP="00C75B35">
      <w:pPr>
        <w:rPr>
          <w:rFonts w:ascii="Lato" w:hAnsi="Lato"/>
          <w:color w:val="000000" w:themeColor="text1"/>
        </w:rPr>
      </w:pPr>
      <w:r w:rsidRPr="009A0C76">
        <w:rPr>
          <w:rStyle w:val="Enfasiintensa"/>
          <w:rFonts w:ascii="Lato" w:hAnsi="Lato"/>
          <w:i w:val="0"/>
          <w:iCs w:val="0"/>
          <w:color w:val="000000" w:themeColor="text1"/>
        </w:rPr>
        <w:lastRenderedPageBreak/>
        <w:t>Amen</w:t>
      </w:r>
    </w:p>
    <w:sectPr w:rsidR="00EB3574" w:rsidRPr="00557698" w:rsidSect="00F17FD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E0"/>
    <w:rsid w:val="000509BE"/>
    <w:rsid w:val="001A2DB4"/>
    <w:rsid w:val="00214808"/>
    <w:rsid w:val="002B123C"/>
    <w:rsid w:val="002C558D"/>
    <w:rsid w:val="00321578"/>
    <w:rsid w:val="0034393E"/>
    <w:rsid w:val="00367EC0"/>
    <w:rsid w:val="003727B8"/>
    <w:rsid w:val="003757D0"/>
    <w:rsid w:val="004709F6"/>
    <w:rsid w:val="00552844"/>
    <w:rsid w:val="00557698"/>
    <w:rsid w:val="0056500B"/>
    <w:rsid w:val="005818C4"/>
    <w:rsid w:val="005B33F9"/>
    <w:rsid w:val="00652FB9"/>
    <w:rsid w:val="006A0ED3"/>
    <w:rsid w:val="006E1849"/>
    <w:rsid w:val="006E514B"/>
    <w:rsid w:val="007032AB"/>
    <w:rsid w:val="0071377F"/>
    <w:rsid w:val="007739A9"/>
    <w:rsid w:val="007D5EE0"/>
    <w:rsid w:val="007F5F4E"/>
    <w:rsid w:val="00827229"/>
    <w:rsid w:val="00873C4C"/>
    <w:rsid w:val="00960A4C"/>
    <w:rsid w:val="009A0C76"/>
    <w:rsid w:val="009B6D33"/>
    <w:rsid w:val="009E1452"/>
    <w:rsid w:val="009E1FA8"/>
    <w:rsid w:val="00A05540"/>
    <w:rsid w:val="00AF4D7A"/>
    <w:rsid w:val="00B03160"/>
    <w:rsid w:val="00B72B3B"/>
    <w:rsid w:val="00C75B35"/>
    <w:rsid w:val="00D47903"/>
    <w:rsid w:val="00D56116"/>
    <w:rsid w:val="00D666D6"/>
    <w:rsid w:val="00DD060D"/>
    <w:rsid w:val="00DE317E"/>
    <w:rsid w:val="00EB3574"/>
    <w:rsid w:val="00EB37CF"/>
    <w:rsid w:val="00F1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57CDBA5"/>
  <w14:defaultImageDpi w14:val="32767"/>
  <w15:chartTrackingRefBased/>
  <w15:docId w15:val="{C02A1FC7-F6AF-B44B-A0CD-01849E7C1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75B35"/>
    <w:rPr>
      <w:lang w:val="en-GB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D5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D5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D5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D5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D5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D5E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D5E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D5E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D5E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D5EE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D5EE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D5EE0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D5EE0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D5EE0"/>
    <w:rPr>
      <w:rFonts w:eastAsiaTheme="majorEastAsia" w:cstheme="majorBidi"/>
      <w:color w:val="0F4761" w:themeColor="accent1" w:themeShade="BF"/>
      <w:lang w:val="en-GB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D5EE0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D5EE0"/>
    <w:rPr>
      <w:rFonts w:eastAsiaTheme="majorEastAsia" w:cstheme="majorBidi"/>
      <w:color w:val="595959" w:themeColor="text1" w:themeTint="A6"/>
      <w:lang w:val="en-GB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D5EE0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D5EE0"/>
    <w:rPr>
      <w:rFonts w:eastAsiaTheme="majorEastAsia" w:cstheme="majorBidi"/>
      <w:color w:val="272727" w:themeColor="text1" w:themeTint="D8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7D5E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D5EE0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D5EE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D5EE0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D5E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D5EE0"/>
    <w:rPr>
      <w:i/>
      <w:iCs/>
      <w:color w:val="404040" w:themeColor="text1" w:themeTint="BF"/>
      <w:lang w:val="en-GB"/>
    </w:rPr>
  </w:style>
  <w:style w:type="paragraph" w:styleId="Paragrafoelenco">
    <w:name w:val="List Paragraph"/>
    <w:basedOn w:val="Normale"/>
    <w:uiPriority w:val="34"/>
    <w:qFormat/>
    <w:rsid w:val="007D5EE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D5EE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D5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D5EE0"/>
    <w:rPr>
      <w:i/>
      <w:iCs/>
      <w:color w:val="0F4761" w:themeColor="accent1" w:themeShade="BF"/>
      <w:lang w:val="en-GB"/>
    </w:rPr>
  </w:style>
  <w:style w:type="character" w:styleId="Riferimentointenso">
    <w:name w:val="Intense Reference"/>
    <w:basedOn w:val="Carpredefinitoparagrafo"/>
    <w:uiPriority w:val="32"/>
    <w:qFormat/>
    <w:rsid w:val="007D5EE0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5B33F9"/>
    <w:rPr>
      <w:b/>
      <w:bCs/>
    </w:rPr>
  </w:style>
  <w:style w:type="character" w:customStyle="1" w:styleId="apple-converted-space">
    <w:name w:val="apple-converted-space"/>
    <w:basedOn w:val="Carpredefinitoparagrafo"/>
    <w:rsid w:val="0071377F"/>
  </w:style>
  <w:style w:type="paragraph" w:styleId="NormaleWeb">
    <w:name w:val="Normal (Web)"/>
    <w:basedOn w:val="Normale"/>
    <w:uiPriority w:val="99"/>
    <w:unhideWhenUsed/>
    <w:rsid w:val="00DD060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 w:eastAsia="it-IT"/>
    </w:rPr>
  </w:style>
  <w:style w:type="paragraph" w:styleId="Nessunaspaziatura">
    <w:name w:val="No Spacing"/>
    <w:uiPriority w:val="1"/>
    <w:qFormat/>
    <w:rsid w:val="003727B8"/>
    <w:rPr>
      <w:lang w:val="en-GB"/>
    </w:rPr>
  </w:style>
  <w:style w:type="character" w:styleId="Enfasidelicata">
    <w:name w:val="Subtle Emphasis"/>
    <w:basedOn w:val="Carpredefinitoparagrafo"/>
    <w:uiPriority w:val="19"/>
    <w:qFormat/>
    <w:rsid w:val="003727B8"/>
    <w:rPr>
      <w:i/>
      <w:iCs/>
      <w:color w:val="404040" w:themeColor="text1" w:themeTint="BF"/>
    </w:rPr>
  </w:style>
  <w:style w:type="character" w:styleId="Titolodellibro">
    <w:name w:val="Book Title"/>
    <w:basedOn w:val="Carpredefinitoparagrafo"/>
    <w:uiPriority w:val="33"/>
    <w:qFormat/>
    <w:rsid w:val="003727B8"/>
    <w:rPr>
      <w:b/>
      <w:bCs/>
      <w:i/>
      <w:iCs/>
      <w:spacing w:val="5"/>
    </w:rPr>
  </w:style>
  <w:style w:type="character" w:styleId="Riferimentodelicato">
    <w:name w:val="Subtle Reference"/>
    <w:basedOn w:val="Carpredefinitoparagrafo"/>
    <w:uiPriority w:val="31"/>
    <w:qFormat/>
    <w:rsid w:val="003727B8"/>
    <w:rPr>
      <w:smallCaps/>
      <w:color w:val="5A5A5A" w:themeColor="text1" w:themeTint="A5"/>
    </w:rPr>
  </w:style>
  <w:style w:type="character" w:styleId="Enfasicorsivo">
    <w:name w:val="Emphasis"/>
    <w:basedOn w:val="Carpredefinitoparagrafo"/>
    <w:uiPriority w:val="20"/>
    <w:qFormat/>
    <w:rsid w:val="003727B8"/>
    <w:rPr>
      <w:i/>
      <w:iCs/>
    </w:rPr>
  </w:style>
  <w:style w:type="paragraph" w:customStyle="1" w:styleId="Didefault">
    <w:name w:val="Di default"/>
    <w:rsid w:val="002B123C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2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43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5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8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0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4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4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13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5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9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1046</Words>
  <Characters>5964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Di Carlo</dc:creator>
  <cp:keywords/>
  <dc:description/>
  <cp:lastModifiedBy>Carlotta Pinardi</cp:lastModifiedBy>
  <cp:revision>9</cp:revision>
  <dcterms:created xsi:type="dcterms:W3CDTF">2025-02-10T17:19:00Z</dcterms:created>
  <dcterms:modified xsi:type="dcterms:W3CDTF">2025-02-11T14:34:00Z</dcterms:modified>
</cp:coreProperties>
</file>